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FA" w:rsidRPr="006500B9" w:rsidRDefault="00AE56FA" w:rsidP="00AE56F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AE56FA" w:rsidRPr="006500B9" w:rsidRDefault="00AE56FA" w:rsidP="00AE56FA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6500B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AE56FA" w:rsidRPr="006500B9" w:rsidRDefault="00AE56FA" w:rsidP="00AE56FA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6500B9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AE56FA" w:rsidRPr="006500B9" w:rsidRDefault="00AE56FA" w:rsidP="00AE56FA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6500B9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AE56FA" w:rsidRPr="006500B9" w:rsidRDefault="00AE56FA" w:rsidP="00AE56F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AE56FA" w:rsidRPr="006500B9" w:rsidRDefault="00AE56FA" w:rsidP="00AE56FA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390" w:type="dxa"/>
        <w:tblLook w:val="04A0" w:firstRow="1" w:lastRow="0" w:firstColumn="1" w:lastColumn="0" w:noHBand="0" w:noVBand="1"/>
      </w:tblPr>
      <w:tblGrid>
        <w:gridCol w:w="4644"/>
        <w:gridCol w:w="4949"/>
        <w:gridCol w:w="4797"/>
      </w:tblGrid>
      <w:tr w:rsidR="00AE56FA" w:rsidRPr="00864AC7" w:rsidTr="00FB2161">
        <w:trPr>
          <w:trHeight w:val="2658"/>
        </w:trPr>
        <w:tc>
          <w:tcPr>
            <w:tcW w:w="4644" w:type="dxa"/>
          </w:tcPr>
          <w:p w:rsidR="00AE56FA" w:rsidRPr="006500B9" w:rsidRDefault="00AE56FA" w:rsidP="00243D1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    Литвяк Е. В.</w:t>
            </w:r>
          </w:p>
          <w:p w:rsidR="00FB2161" w:rsidRDefault="00AE56FA" w:rsidP="00243D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B2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AE56FA" w:rsidRPr="006500B9" w:rsidRDefault="007007D3" w:rsidP="00243D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</w:t>
            </w:r>
            <w:r w:rsidR="00FB2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» августа  2023 г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49" w:type="dxa"/>
          </w:tcPr>
          <w:p w:rsidR="00AE56FA" w:rsidRPr="006500B9" w:rsidRDefault="00FB2161" w:rsidP="00243D1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E56FA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AE56FA" w:rsidRPr="006500B9" w:rsidRDefault="00FB2161" w:rsidP="00243D1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E56FA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зам. директора</w:t>
            </w:r>
          </w:p>
          <w:p w:rsidR="00FB2161" w:rsidRDefault="00FB2161" w:rsidP="00FB21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 </w:t>
            </w:r>
            <w:r w:rsidR="00AE56FA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 Ю. И.</w:t>
            </w:r>
          </w:p>
          <w:p w:rsidR="00AE56FA" w:rsidRPr="00FB2161" w:rsidRDefault="00AE56FA" w:rsidP="00FB21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от «31» августа   2023 г.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97" w:type="dxa"/>
          </w:tcPr>
          <w:p w:rsidR="00AE56FA" w:rsidRPr="006500B9" w:rsidRDefault="00AE56FA" w:rsidP="00243D1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AE56FA" w:rsidRDefault="00AE56FA" w:rsidP="00243D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0C43EB" w:rsidRPr="000C43EB" w:rsidRDefault="000C43EB" w:rsidP="00243D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C4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159 - А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00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AE56FA" w:rsidRPr="006500B9" w:rsidRDefault="00AE56FA" w:rsidP="00243D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56FA" w:rsidRPr="006500B9" w:rsidRDefault="00AE56FA" w:rsidP="00AE56F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AE56FA" w:rsidRPr="006500B9" w:rsidRDefault="00AE56FA" w:rsidP="00AE56F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="00776A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12800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AE56FA" w:rsidRPr="006500B9" w:rsidRDefault="00AE56FA" w:rsidP="00AE56F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AE56FA" w:rsidRPr="00864AC7" w:rsidRDefault="00AE56FA" w:rsidP="00AE56F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4AC7">
        <w:rPr>
          <w:rFonts w:ascii="Times New Roman" w:hAnsi="Times New Roman" w:cs="Times New Roman"/>
          <w:sz w:val="24"/>
          <w:szCs w:val="24"/>
          <w:lang w:val="ru-RU"/>
        </w:rPr>
        <w:t xml:space="preserve">для обучающихся 1 класса </w:t>
      </w:r>
    </w:p>
    <w:p w:rsidR="00FB2161" w:rsidRPr="00864AC7" w:rsidRDefault="00AE56FA" w:rsidP="00AE56F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64A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864AC7" w:rsidRPr="00864AC7" w:rsidRDefault="00864AC7" w:rsidP="00FB2161">
      <w:pPr>
        <w:jc w:val="center"/>
        <w:rPr>
          <w:rFonts w:ascii="Times New Roman" w:hAnsi="Times New Roman" w:cs="Times New Roman"/>
          <w:lang w:val="ru-RU"/>
        </w:rPr>
      </w:pPr>
    </w:p>
    <w:p w:rsidR="00AE56FA" w:rsidRPr="00864AC7" w:rsidRDefault="00864AC7" w:rsidP="00FB2161">
      <w:pPr>
        <w:jc w:val="center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864AC7">
        <w:rPr>
          <w:rFonts w:ascii="Times New Roman" w:hAnsi="Times New Roman" w:cs="Times New Roman"/>
          <w:lang w:val="ru-RU"/>
        </w:rPr>
        <w:t xml:space="preserve">с. Уборка </w:t>
      </w:r>
      <w:r w:rsidR="00AE56FA" w:rsidRPr="00864AC7">
        <w:rPr>
          <w:rFonts w:ascii="Times New Roman" w:hAnsi="Times New Roman" w:cs="Times New Roman"/>
          <w:lang w:val="ru-RU"/>
        </w:rPr>
        <w:t>2023 – 2024 г</w:t>
      </w:r>
    </w:p>
    <w:p w:rsidR="00AE56FA" w:rsidRPr="006500B9" w:rsidRDefault="00AE56FA" w:rsidP="00AE56F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A248FE" w:rsidRDefault="00A248FE" w:rsidP="00AE56FA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на уровне начального общего образования 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 реализуется на основе следующих документов:</w:t>
      </w:r>
      <w:r w:rsidR="00AE56FA" w:rsidRPr="00A248F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A248FE" w:rsidRPr="00D462B6" w:rsidRDefault="00A248FE" w:rsidP="00A248FE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62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Федеральным законом от 29.12.2012 г. № 273-ФЗ «Об образовании в Российской Федерации»;</w:t>
      </w:r>
    </w:p>
    <w:p w:rsidR="00A248FE" w:rsidRPr="00D462B6" w:rsidRDefault="00A248FE" w:rsidP="00A248FE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2. 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A248FE" w:rsidRPr="00D462B6" w:rsidRDefault="00A248FE" w:rsidP="00A248F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2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 Приказом Минпросвещения России от 31.05.2021 № 286 «Об утверждении федерального государственного стандарта начального общего образования» ( далее ФГОС НОО 2021);                                                                                                                                                                             4. </w:t>
      </w:r>
      <w:r w:rsidRPr="00D462B6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Приказом Министерства просвещения Российской Федерации от 18 июля 2022 г. №569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                                                                                                                                                             5. 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                               6. Приказом Минпросвещения РФ от 05.12.2022 года № 1053 «О внесении изменений в Порядок организации и осуществления образовательной  деятельности по основным общеобразовательным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программам- общеобразовательным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7. 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                                                                                                                                       8.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                                                                                                                     9. 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                                                                                                                                                                         10.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санитарного врача РФ от 28.09.2020 № 28 «Об утверждении СП 2.4.3648-20»; 11. 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                                                                                                                                                                                                   12. ООП ООО (НОО,СОО)  МКОУ СОШ № 8 с. Уборка Чугуевского района Приморского края (утверждена приказом № 159 А по школе от 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31.08.2023года 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13. </w:t>
      </w:r>
      <w:r w:rsidRPr="00D462B6">
        <w:rPr>
          <w:rFonts w:ascii="Times New Roman" w:eastAsia="Calibri" w:hAnsi="Times New Roman" w:cs="Times New Roman"/>
          <w:sz w:val="24"/>
          <w:szCs w:val="24"/>
          <w:lang w:val="ru-RU"/>
        </w:rPr>
        <w:t>Программа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31.08.2023года);                                                                                                                                                                                                       14. Учебный план МКОУ СОШ № 8 с. Уборка Чугуевского района (утвержден приказом по школе от 31.08.2023 № 159-А)     </w:t>
      </w:r>
    </w:p>
    <w:p w:rsidR="00AE56FA" w:rsidRPr="00A248FE" w:rsidRDefault="00A248FE" w:rsidP="00AE56FA">
      <w:pPr>
        <w:autoSpaceDE w:val="0"/>
        <w:autoSpaceDN w:val="0"/>
        <w:adjustRightInd w:val="0"/>
        <w:spacing w:before="60" w:after="0" w:line="252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A248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</w:t>
      </w:r>
      <w:r w:rsidR="00AE56FA" w:rsidRPr="006500B9">
        <w:rPr>
          <w:rFonts w:ascii="Times New Roman" w:eastAsia="Calibri" w:hAnsi="Times New Roman" w:cs="Times New Roman"/>
          <w:color w:val="FF0000"/>
          <w:sz w:val="24"/>
          <w:szCs w:val="24"/>
          <w:lang w:val="ru-RU" w:eastAsia="ru-RU"/>
        </w:rPr>
        <w:t xml:space="preserve"> 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ориентирована на работу </w:t>
      </w:r>
      <w:r w:rsidR="00AE56FA" w:rsidRPr="00A248FE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по учебно-методическому комплекту: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1. </w:t>
      </w:r>
      <w:r w:rsidR="00AE56FA" w:rsidRPr="00A248FE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Канакина</w:t>
      </w:r>
      <w:r w:rsidR="00AE56FA" w:rsidRPr="00A248FE">
        <w:rPr>
          <w:rFonts w:ascii="Times New Roman" w:eastAsia="Calibri" w:hAnsi="Times New Roman" w:cs="Times New Roman"/>
          <w:i/>
          <w:iCs/>
          <w:sz w:val="24"/>
          <w:szCs w:val="24"/>
          <w:lang w:val="x-none"/>
        </w:rPr>
        <w:t xml:space="preserve"> В. П.</w:t>
      </w:r>
      <w:r w:rsidR="00AE56FA" w:rsidRPr="00A248FE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,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В. Г. Горецкий Русский язык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 класс/ 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>пособие для учителей общеобразоват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>ельных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организаций  Просвещение, 20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>23 г</w:t>
      </w:r>
      <w:r w:rsidR="00AE56FA"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AE56FA" w:rsidRPr="00A248FE" w:rsidRDefault="00AE56FA" w:rsidP="00AE56FA">
      <w:pPr>
        <w:autoSpaceDE w:val="0"/>
        <w:autoSpaceDN w:val="0"/>
        <w:adjustRightInd w:val="0"/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>2.</w:t>
      </w:r>
      <w:r w:rsidRPr="00A248FE">
        <w:rPr>
          <w:rFonts w:ascii="Times New Roman" w:eastAsia="Calibri" w:hAnsi="Times New Roman" w:cs="Times New Roman"/>
          <w:i/>
          <w:iCs/>
          <w:sz w:val="24"/>
          <w:szCs w:val="24"/>
          <w:lang w:val="x-none"/>
        </w:rPr>
        <w:t> В. П.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Pr="00A248FE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Канакина</w:t>
      </w:r>
      <w:r w:rsidRPr="00A248FE">
        <w:rPr>
          <w:rFonts w:ascii="Times New Roman" w:eastAsia="Calibri" w:hAnsi="Times New Roman" w:cs="Times New Roman"/>
          <w:i/>
          <w:iCs/>
          <w:sz w:val="24"/>
          <w:szCs w:val="24"/>
          <w:lang w:val="x-none"/>
        </w:rPr>
        <w:t xml:space="preserve">, 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>В. Г. Горецкий Русский язык</w:t>
      </w:r>
      <w:r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1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класс</w:t>
      </w:r>
      <w:r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уче</w:t>
      </w:r>
      <w:r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>ник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для общеобразоват</w:t>
      </w:r>
      <w:r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ельных </w:t>
      </w:r>
      <w:r w:rsid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организаций Просвещение  20</w:t>
      </w:r>
      <w:r w:rsidR="00A248FE">
        <w:rPr>
          <w:rFonts w:ascii="Times New Roman" w:eastAsia="Calibri" w:hAnsi="Times New Roman" w:cs="Times New Roman"/>
          <w:sz w:val="24"/>
          <w:szCs w:val="24"/>
          <w:lang w:val="ru-RU"/>
        </w:rPr>
        <w:t>23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в 2 ч. / с прил. на электрон. носителе </w:t>
      </w:r>
    </w:p>
    <w:p w:rsidR="00AE56FA" w:rsidRPr="00A248FE" w:rsidRDefault="00AE56FA" w:rsidP="00AE56FA">
      <w:pPr>
        <w:autoSpaceDE w:val="0"/>
        <w:autoSpaceDN w:val="0"/>
        <w:adjustRightInd w:val="0"/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>4. </w:t>
      </w:r>
      <w:r w:rsidRPr="00A248FE">
        <w:rPr>
          <w:rFonts w:ascii="Times New Roman" w:eastAsia="Calibri" w:hAnsi="Times New Roman" w:cs="Times New Roman"/>
          <w:i/>
          <w:iCs/>
          <w:sz w:val="24"/>
          <w:szCs w:val="24"/>
          <w:lang w:val="x-none"/>
        </w:rPr>
        <w:t>Канакина, В. П.</w:t>
      </w:r>
      <w:r w:rsidRPr="00A248F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Русский язык. 1–4 классы: сборник диктантов и самост</w:t>
      </w:r>
      <w:r w:rsidR="00A248FE">
        <w:rPr>
          <w:rFonts w:ascii="Times New Roman" w:eastAsia="Calibri" w:hAnsi="Times New Roman" w:cs="Times New Roman"/>
          <w:sz w:val="24"/>
          <w:szCs w:val="24"/>
          <w:lang w:val="x-none"/>
        </w:rPr>
        <w:t>оятельных работ Просвещение, 20</w:t>
      </w:r>
      <w:r w:rsidR="00A248FE">
        <w:rPr>
          <w:rFonts w:ascii="Times New Roman" w:eastAsia="Calibri" w:hAnsi="Times New Roman" w:cs="Times New Roman"/>
          <w:sz w:val="24"/>
          <w:szCs w:val="24"/>
          <w:lang w:val="ru-RU"/>
        </w:rPr>
        <w:t>23</w:t>
      </w:r>
      <w:r w:rsidRPr="00A248F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</w:t>
      </w:r>
    </w:p>
    <w:p w:rsidR="00AE56FA" w:rsidRPr="00A248FE" w:rsidRDefault="00AE56FA" w:rsidP="00A248F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248F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6500B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E56FA" w:rsidRPr="006500B9" w:rsidRDefault="00AE56FA" w:rsidP="00AE56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6500B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</w:t>
      </w:r>
      <w:r w:rsidR="00243D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1 классе – 165 ч</w:t>
      </w:r>
    </w:p>
    <w:p w:rsidR="00AE56FA" w:rsidRPr="006500B9" w:rsidRDefault="00AE56FA" w:rsidP="00AE56F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новообразования: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гражданско-патриотического воспитания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56FA" w:rsidRPr="006500B9" w:rsidRDefault="00AE56FA" w:rsidP="00AE56F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E56FA" w:rsidRPr="006500B9" w:rsidRDefault="00AE56FA" w:rsidP="00AE56F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E56FA" w:rsidRPr="006500B9" w:rsidRDefault="00AE56FA" w:rsidP="00AE56F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E56FA" w:rsidRPr="006500B9" w:rsidRDefault="00AE56FA" w:rsidP="00AE56F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E56FA" w:rsidRPr="006500B9" w:rsidRDefault="00AE56FA" w:rsidP="00AE56F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духовно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нравственного воспитания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56FA" w:rsidRPr="006500B9" w:rsidRDefault="00AE56FA" w:rsidP="00AE56F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E56FA" w:rsidRPr="006500B9" w:rsidRDefault="00AE56FA" w:rsidP="00AE56F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E56FA" w:rsidRPr="006500B9" w:rsidRDefault="00AE56FA" w:rsidP="00AE56F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E56FA" w:rsidRPr="006500B9" w:rsidRDefault="00AE56FA" w:rsidP="00AE56F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56FA" w:rsidRPr="006500B9" w:rsidRDefault="00AE56FA" w:rsidP="00AE56F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E56FA" w:rsidRPr="006500B9" w:rsidRDefault="00AE56FA" w:rsidP="00AE56F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E56FA" w:rsidRPr="006500B9" w:rsidRDefault="00AE56FA" w:rsidP="00AE56F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56FA" w:rsidRPr="006500B9" w:rsidRDefault="00AE56FA" w:rsidP="00AE56F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56FA" w:rsidRPr="006500B9" w:rsidRDefault="00AE56FA" w:rsidP="00AE56F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AE56FA" w:rsidRPr="006500B9" w:rsidRDefault="00AE56FA" w:rsidP="00AE56F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6500B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56FA" w:rsidRPr="006500B9" w:rsidRDefault="00AE56FA" w:rsidP="00AE56F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E56FA" w:rsidRPr="006500B9" w:rsidRDefault="00AE56FA" w:rsidP="00AE56F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E56FA" w:rsidRPr="006500B9" w:rsidRDefault="00AE56FA" w:rsidP="00AE56F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AE56FA" w:rsidRPr="006500B9" w:rsidRDefault="00AE56FA" w:rsidP="00AE56F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E56FA" w:rsidRPr="006500B9" w:rsidRDefault="00AE56FA" w:rsidP="00AE56F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E56FA" w:rsidRPr="006500B9" w:rsidRDefault="00AE56FA" w:rsidP="00AE56F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E56FA" w:rsidRPr="006500B9" w:rsidRDefault="00AE56FA" w:rsidP="00AE56F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E56FA" w:rsidRPr="006500B9" w:rsidRDefault="00AE56FA" w:rsidP="00AE56F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E56FA" w:rsidRPr="006500B9" w:rsidRDefault="00AE56FA" w:rsidP="00AE56F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­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исследование, выполнять по предложенному плану проектное задание;</w:t>
      </w:r>
    </w:p>
    <w:p w:rsidR="00AE56FA" w:rsidRPr="006500B9" w:rsidRDefault="00AE56FA" w:rsidP="00AE56F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AE56FA" w:rsidRPr="006500B9" w:rsidRDefault="00AE56FA" w:rsidP="00AE56F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E56FA" w:rsidRPr="006500B9" w:rsidRDefault="00AE56FA" w:rsidP="00AE56F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E56FA" w:rsidRPr="006500B9" w:rsidRDefault="00AE56FA" w:rsidP="00AE56F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E56FA" w:rsidRPr="006500B9" w:rsidRDefault="00AE56FA" w:rsidP="00AE56F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E56FA" w:rsidRPr="006500B9" w:rsidRDefault="00AE56FA" w:rsidP="00AE56F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E56FA" w:rsidRPr="006500B9" w:rsidRDefault="00AE56FA" w:rsidP="00AE56F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­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исследования, проектного задания;</w:t>
      </w:r>
    </w:p>
    <w:p w:rsidR="00AE56FA" w:rsidRPr="006500B9" w:rsidRDefault="00AE56FA" w:rsidP="00AE56F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E56FA" w:rsidRPr="006500B9" w:rsidRDefault="00AE56FA" w:rsidP="00AE56F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E56FA" w:rsidRPr="006500B9" w:rsidRDefault="00AE56FA" w:rsidP="00AE56F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AE56FA" w:rsidRPr="006500B9" w:rsidRDefault="00AE56FA" w:rsidP="00AE56F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E56FA" w:rsidRPr="006500B9" w:rsidRDefault="00AE56FA" w:rsidP="00AE56F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E56FA" w:rsidRPr="006500B9" w:rsidRDefault="00AE56FA" w:rsidP="00AE56F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E56FA" w:rsidRPr="006500B9" w:rsidRDefault="00AE56FA" w:rsidP="00AE56F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AE56FA" w:rsidRPr="006500B9" w:rsidRDefault="00AE56FA" w:rsidP="00AE56F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E56FA" w:rsidRPr="006500B9" w:rsidRDefault="00AE56FA" w:rsidP="00AE56F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E56FA" w:rsidRPr="006500B9" w:rsidRDefault="00AE56FA" w:rsidP="00AE56F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E56FA" w:rsidRPr="006500B9" w:rsidRDefault="00AE56FA" w:rsidP="00AE56F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AE56FA" w:rsidRPr="006500B9" w:rsidRDefault="00AE56FA" w:rsidP="00AE56F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AE56FA" w:rsidRPr="006500B9" w:rsidRDefault="00AE56FA" w:rsidP="00AE56F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AE56FA" w:rsidRPr="006500B9" w:rsidRDefault="00AE56FA" w:rsidP="00AE56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РЕЗУЛЬТАТЫ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вычленять звуки из слова;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AE56FA" w:rsidRPr="006500B9" w:rsidRDefault="00AE56FA" w:rsidP="00AE56F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AE56FA" w:rsidRPr="006500B9" w:rsidRDefault="00AE56FA" w:rsidP="00AE56F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E56FA" w:rsidRPr="0027397C" w:rsidRDefault="00AE56FA" w:rsidP="00AE56F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7397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Обучение грамоте</w:t>
      </w:r>
      <w:hyperlink w:anchor="_ftn1">
        <w:r w:rsidRPr="0027397C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 витие речи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E56FA" w:rsidRPr="0027397C" w:rsidRDefault="00AE56FA" w:rsidP="00AE56FA">
      <w:pPr>
        <w:spacing w:after="0" w:line="264" w:lineRule="auto"/>
        <w:jc w:val="both"/>
        <w:rPr>
          <w:sz w:val="24"/>
          <w:szCs w:val="24"/>
          <w:lang w:val="ru-RU"/>
        </w:rPr>
      </w:pPr>
      <w:r w:rsidRPr="0027397C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27397C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E56FA" w:rsidRPr="0027397C" w:rsidRDefault="00AE56FA" w:rsidP="00AE56FA">
      <w:pPr>
        <w:spacing w:after="0" w:line="264" w:lineRule="auto"/>
        <w:jc w:val="both"/>
        <w:rPr>
          <w:sz w:val="24"/>
          <w:szCs w:val="24"/>
          <w:lang w:val="ru-RU"/>
        </w:rPr>
      </w:pPr>
      <w:r w:rsidRPr="002739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7397C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27397C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E56FA" w:rsidRPr="006500B9" w:rsidRDefault="00AE56FA" w:rsidP="00AE56F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E56FA" w:rsidRPr="00043116" w:rsidRDefault="00AE56FA" w:rsidP="00AE56FA">
      <w:pPr>
        <w:spacing w:after="0" w:line="264" w:lineRule="auto"/>
        <w:jc w:val="both"/>
        <w:rPr>
          <w:lang w:val="ru-RU"/>
        </w:rPr>
      </w:pPr>
      <w:r w:rsidRPr="00043116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043116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сочетания чк, чн;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AE56FA" w:rsidRPr="006500B9" w:rsidRDefault="00AE56FA" w:rsidP="00AE56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E56FA" w:rsidRPr="006500B9" w:rsidRDefault="00AE56FA" w:rsidP="00AE56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AE56FA" w:rsidRPr="006500B9" w:rsidRDefault="00AE56FA" w:rsidP="00AE56F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70A2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B075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E56FA" w:rsidRDefault="00AE56FA" w:rsidP="00AE56F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165 часов</w:t>
      </w:r>
    </w:p>
    <w:p w:rsidR="00AE56FA" w:rsidRDefault="00AE56FA" w:rsidP="00AE56FA">
      <w:pPr>
        <w:spacing w:after="0"/>
        <w:ind w:left="120"/>
        <w:jc w:val="center"/>
        <w:rPr>
          <w:rFonts w:ascii="Times New Roman" w:eastAsia="Courier New" w:hAnsi="Times New Roman" w:cs="Times New Roman"/>
          <w:sz w:val="24"/>
          <w:szCs w:val="24"/>
          <w:lang w:val="ru-RU" w:eastAsia="ru-RU" w:bidi="ru-RU"/>
        </w:rPr>
      </w:pPr>
      <w:r w:rsidRPr="00FD6B0E">
        <w:rPr>
          <w:rFonts w:ascii="Times New Roman" w:eastAsia="Courier New" w:hAnsi="Times New Roman" w:cs="Times New Roman"/>
          <w:sz w:val="24"/>
          <w:szCs w:val="24"/>
          <w:lang w:val="ru-RU" w:eastAsia="ru-RU" w:bidi="ru-RU"/>
        </w:rPr>
        <w:t>«Обучение грамоте» отведено 115 часов, на систематический курс — 50 часов</w:t>
      </w:r>
    </w:p>
    <w:tbl>
      <w:tblPr>
        <w:tblW w:w="14798" w:type="dxa"/>
        <w:tblCellSpacing w:w="20" w:type="nil"/>
        <w:tblInd w:w="-1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830"/>
        <w:gridCol w:w="855"/>
        <w:gridCol w:w="1268"/>
        <w:gridCol w:w="7"/>
        <w:gridCol w:w="142"/>
        <w:gridCol w:w="1276"/>
        <w:gridCol w:w="7"/>
        <w:gridCol w:w="6278"/>
      </w:tblGrid>
      <w:tr w:rsidR="00517494" w:rsidRPr="00043116" w:rsidTr="00243D13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3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5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28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17494" w:rsidRPr="00043116" w:rsidTr="00243D13">
        <w:trPr>
          <w:trHeight w:val="144"/>
          <w:tblCellSpacing w:w="20" w:type="nil"/>
        </w:trPr>
        <w:tc>
          <w:tcPr>
            <w:tcW w:w="1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043116" w:rsidRDefault="00517494" w:rsidP="00243D13"/>
        </w:tc>
        <w:tc>
          <w:tcPr>
            <w:tcW w:w="3830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17494" w:rsidRPr="00043116" w:rsidRDefault="00517494" w:rsidP="00243D13"/>
        </w:tc>
        <w:tc>
          <w:tcPr>
            <w:tcW w:w="85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5E60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17494" w:rsidRPr="005E60B2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E60B2" w:rsidRDefault="00517494" w:rsidP="00243D13">
            <w:pPr>
              <w:rPr>
                <w:sz w:val="24"/>
                <w:szCs w:val="24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49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5D2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25D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5D2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Обучение грамоте</w:t>
            </w:r>
          </w:p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:rsidR="00517494" w:rsidRPr="00B25D27" w:rsidRDefault="00517494" w:rsidP="00243D13">
            <w:pPr>
              <w:spacing w:after="0"/>
              <w:ind w:left="16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17494" w:rsidRPr="00B25D27" w:rsidRDefault="00517494" w:rsidP="00243D1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78" w:type="dxa"/>
            <w:gridSpan w:val="6"/>
            <w:tcBorders>
              <w:left w:val="single" w:sz="4" w:space="0" w:color="auto"/>
            </w:tcBorders>
            <w:vAlign w:val="center"/>
          </w:tcPr>
          <w:p w:rsidR="00517494" w:rsidRDefault="00517494" w:rsidP="00243D13">
            <w:pPr>
              <w:spacing w:after="0"/>
              <w:ind w:left="762"/>
              <w:rPr>
                <w:rFonts w:ascii="Times New Roman" w:hAnsi="Times New Roman" w:cs="Times New Roman"/>
                <w:color w:val="7030A0"/>
                <w:u w:val="single"/>
                <w:lang w:val="ru-RU"/>
              </w:rPr>
            </w:pPr>
            <w:r w:rsidRPr="00456EFF">
              <w:rPr>
                <w:rFonts w:ascii="Times New Roman" w:hAnsi="Times New Roman" w:cs="Times New Roman"/>
                <w:lang w:val="ru-RU"/>
              </w:rPr>
              <w:t>МЭО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9" w:history="1">
              <w:r w:rsidRPr="00145C3F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educont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courses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list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course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/74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df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5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17-67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2-4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ed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3-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bd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27-</w:t>
              </w:r>
              <w:r w:rsidRPr="00145C3F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145C3F">
                <w:rPr>
                  <w:rStyle w:val="a3"/>
                  <w:rFonts w:ascii="Times New Roman" w:hAnsi="Times New Roman" w:cs="Times New Roman"/>
                  <w:lang w:val="ru-RU"/>
                </w:rPr>
                <w:t>91321397335</w:t>
              </w:r>
            </w:hyperlink>
          </w:p>
          <w:p w:rsidR="00517494" w:rsidRPr="00043116" w:rsidRDefault="00517494" w:rsidP="00243D13">
            <w:pPr>
              <w:spacing w:after="0"/>
              <w:rPr>
                <w:lang w:val="ru-RU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color w:val="7030A0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0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educont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list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/74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df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5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17-67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2-4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3-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27-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91321397335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«Учимся проводить звуковой анализ слова»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(РЭШ) </w:t>
            </w:r>
            <w:hyperlink r:id="rId11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https://resh.edu.ru/subject/lesson/3614/start/188556/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«Что такое предложение?» (РЭШ) </w:t>
            </w:r>
            <w:hyperlink r:id="rId12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/3615/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/213654/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«Связь слов в предложении. Вежливые слова» (РЭШ) </w:t>
            </w:r>
            <w:hyperlink r:id="rId13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https://resh.edu.ru/subject/lesson/6418/start/284889/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color w:val="7030A0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4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educont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list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/74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df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5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17-67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2-4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3-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27-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91321397335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«Здравствуй, школа». Звуки в окружающем мире» (РЭШ) </w:t>
            </w:r>
            <w:hyperlink r:id="rId15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/3766/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/282692/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«Учимся проводить звуковой анализ слова» (РЭШ) </w:t>
            </w:r>
            <w:hyperlink r:id="rId16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https://resh.edu.ru/subject/lesson/3614/start/188556/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243D13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85</w:t>
            </w:r>
            <w:r w:rsidR="00517494"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7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educont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list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/74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df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5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17-67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2-4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3-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27-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91321397335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color w:val="7030A0"/>
                <w:u w:val="single"/>
                <w:lang w:val="ru-RU"/>
              </w:rPr>
            </w:pP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 w:bidi="ru-RU"/>
              </w:rPr>
              <w:t xml:space="preserve">«Единая коллекция цифровых образовательных ресурсов» </w:t>
            </w:r>
            <w:hyperlink r:id="rId18" w:history="1">
              <w:r w:rsidRPr="005C5B68">
                <w:rPr>
                  <w:rStyle w:val="a3"/>
                  <w:rFonts w:ascii="Times New Roman" w:hAnsi="Times New Roman" w:cs="Times New Roman"/>
                  <w:lang w:val="ru-RU" w:bidi="ru-RU"/>
                </w:rPr>
                <w:t xml:space="preserve">- </w:t>
              </w:r>
              <w:r w:rsidRPr="005C5B68">
                <w:rPr>
                  <w:rStyle w:val="a3"/>
                  <w:rFonts w:ascii="Times New Roman" w:hAnsi="Times New Roman" w:cs="Times New Roman"/>
                  <w:lang w:bidi="en-US"/>
                </w:rPr>
                <w:t>httD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  <w:lang w:bidi="en-US"/>
                </w:rPr>
                <w:t>school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5C5B68">
                <w:rPr>
                  <w:rStyle w:val="a3"/>
                  <w:rFonts w:ascii="Times New Roman" w:hAnsi="Times New Roman" w:cs="Times New Roman"/>
                  <w:lang w:bidi="en-US"/>
                </w:rPr>
                <w:t>collektion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</w:hyperlink>
          </w:p>
        </w:tc>
      </w:tr>
      <w:tr w:rsidR="00517494" w:rsidRPr="005C5B68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«Какая бывает речь. Что можно узнать о человеке по его речи?» </w:t>
            </w:r>
            <w:r w:rsidRPr="005C5B68">
              <w:rPr>
                <w:rFonts w:ascii="Times New Roman" w:hAnsi="Times New Roman" w:cs="Times New Roman"/>
              </w:rPr>
              <w:t xml:space="preserve">(РЭШ) </w:t>
            </w:r>
            <w:hyperlink r:id="rId19" w:history="1">
              <w:r w:rsidRPr="005C5B68">
                <w:rPr>
                  <w:rStyle w:val="a3"/>
                  <w:rFonts w:ascii="Times New Roman" w:hAnsi="Times New Roman" w:cs="Times New Roman"/>
                </w:rPr>
                <w:t>https://resh.edu.ru/subject/lesson/3581/start/179687/</w:t>
              </w:r>
            </w:hyperlink>
          </w:p>
        </w:tc>
      </w:tr>
      <w:tr w:rsidR="00517494" w:rsidRPr="005C5B68" w:rsidTr="00243D13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243D13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243D1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vAlign w:val="center"/>
          </w:tcPr>
          <w:p w:rsidR="00517494" w:rsidRPr="005C5B6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278" w:type="dxa"/>
            <w:tcBorders>
              <w:left w:val="single" w:sz="4" w:space="0" w:color="auto"/>
            </w:tcBorders>
            <w:vAlign w:val="center"/>
          </w:tcPr>
          <w:p w:rsidR="00517494" w:rsidRPr="005C5B68" w:rsidRDefault="00517494" w:rsidP="00243D13">
            <w:pPr>
              <w:rPr>
                <w:rFonts w:ascii="Times New Roman" w:hAnsi="Times New Roman" w:cs="Times New Roman"/>
              </w:rPr>
            </w:pPr>
          </w:p>
        </w:tc>
      </w:tr>
      <w:tr w:rsidR="00517494" w:rsidRPr="005C5B68" w:rsidTr="00243D13">
        <w:trPr>
          <w:trHeight w:val="144"/>
          <w:tblCellSpacing w:w="20" w:type="nil"/>
        </w:trPr>
        <w:tc>
          <w:tcPr>
            <w:tcW w:w="709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771373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71373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7713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71373">
              <w:rPr>
                <w:rFonts w:ascii="Times New Roman" w:hAnsi="Times New Roman" w:cs="Times New Roman"/>
                <w:b/>
                <w:color w:val="000000"/>
              </w:rPr>
              <w:t>Систематический курс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vAlign w:val="center"/>
          </w:tcPr>
          <w:p w:rsidR="00517494" w:rsidRPr="005C5B68" w:rsidRDefault="00517494" w:rsidP="00243D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78" w:type="dxa"/>
            <w:tcBorders>
              <w:left w:val="single" w:sz="4" w:space="0" w:color="auto"/>
            </w:tcBorders>
            <w:vAlign w:val="center"/>
          </w:tcPr>
          <w:p w:rsidR="00517494" w:rsidRPr="005C5B68" w:rsidRDefault="00517494" w:rsidP="00243D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>Урок «Язык - к знанию ключ» (</w:t>
            </w:r>
            <w:r w:rsidRPr="005C5B68">
              <w:rPr>
                <w:rFonts w:ascii="Times New Roman" w:hAnsi="Times New Roman" w:cs="Times New Roman"/>
              </w:rPr>
              <w:t>Internet</w:t>
            </w:r>
            <w:r w:rsidRPr="005C5B68">
              <w:rPr>
                <w:rFonts w:ascii="Times New Roman" w:hAnsi="Times New Roman" w:cs="Times New Roman"/>
                <w:lang w:val="ru-RU"/>
              </w:rPr>
              <w:t xml:space="preserve">Урок) </w:t>
            </w:r>
            <w:hyperlink r:id="rId20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https://interneturok.ru/lesson/russian/1-klass/vvedenie/yazyk-k-znaniyu-klyuch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«Что такое общение и для чего оно нужно» (УчусьСам) </w:t>
            </w:r>
            <w:hyperlink r:id="rId21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https://xn--80aynaia1a6b.xn--p1ai/video/video_69.html</w:t>
              </w:r>
            </w:hyperlink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«Учимся проводить звуковой анализ слова» (РЭШ) </w:t>
            </w:r>
            <w:hyperlink r:id="rId22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https://resh.edu.ru/subject/lesson/3614/start/188556/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«Что такое твёрдые и мягкие согласные звуки и какие буквы нужны для их обозначения?» (РЭШ) </w:t>
            </w:r>
            <w:hyperlink r:id="rId23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https://resh.edu.ru/subject/lesson/6415/start/120018/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«Как определить гласные звуки? Какими буквами на письме обозначаются гласные звуки?» (РЭШ) </w:t>
            </w:r>
            <w:hyperlink r:id="rId24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https://resh.edu.ru/subject/lesson/3539/start/180077/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lastRenderedPageBreak/>
              <w:t xml:space="preserve">Урок «Как определить согласные звуки? Какими буквами на письме обозначаются согласные звуки?» (РЭШ) </w:t>
            </w:r>
          </w:p>
          <w:p w:rsidR="00517494" w:rsidRPr="005C5B68" w:rsidRDefault="00864AC7" w:rsidP="00243D1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25" w:history="1">
              <w:r w:rsidR="00517494"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https://resh.edu.ru/subject/lesson/3965/start/180493/</w:t>
              </w:r>
            </w:hyperlink>
            <w:r w:rsidR="00517494"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«Как определить ударный слог?» (РЭШ) </w:t>
            </w:r>
            <w:hyperlink r:id="rId26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https://resh.edu.ru/subject/lesson/4220/start/201891/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7030A0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27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educont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list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course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/74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df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5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17-67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2-4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3-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bd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27-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91321397335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243D13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ind w:left="135"/>
              <w:rPr>
                <w:rFonts w:ascii="Times New Roman" w:eastAsia="Calibri" w:hAnsi="Times New Roman" w:cs="Times New Roman"/>
              </w:rPr>
            </w:pPr>
            <w:r w:rsidRPr="005C5B6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лексическое значение слова?» (РЭШ) </w:t>
            </w:r>
            <w:hyperlink r:id="rId28" w:history="1">
              <w:r w:rsidRPr="005C5B68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https://resh.edu.ru/subject/lesson/6423/start/180284/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Урок «Слово» (РЭШ) </w:t>
            </w:r>
            <w:hyperlink r:id="rId29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https://resh.edu.ru/subject/lesson/6248/start/285224/</w:t>
              </w:r>
            </w:hyperlink>
            <w:r w:rsidRPr="005C5B6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«Слова-названия предметов, признаков и действий предметов и явлений» (РЭШ) </w:t>
            </w:r>
            <w:hyperlink r:id="rId30" w:history="1">
              <w:r w:rsidRPr="005C5B68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https://resh.edu.ru/subject/lesson/6421/start/299577/</w:t>
              </w:r>
            </w:hyperlink>
            <w:r w:rsidRPr="005C5B6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«Что такое слова-признаки?» (РЭШ) </w:t>
            </w:r>
            <w:hyperlink r:id="rId31" w:history="1">
              <w:r w:rsidRPr="005C5B68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https://resh.edu.ru/subject/lesson/6253/start/179147/</w:t>
              </w:r>
            </w:hyperlink>
            <w:r w:rsidRPr="005C5B6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Слова, отвечающие на вопросы какой?, какая? какое?, какие? </w:t>
            </w:r>
            <w:hyperlink r:id="rId32" w:history="1">
              <w:r w:rsidRPr="005C5B68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https://nsportal.ru/nachalnaya-shkola/russkii-yazyk/2022/02/03/slova-otvechayushchie-na-voprosy-kakoy-kakaya-kakoe-kakie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C5B68">
              <w:rPr>
                <w:rFonts w:ascii="Times New Roman" w:eastAsia="Calibri" w:hAnsi="Times New Roman" w:cs="Times New Roman"/>
                <w:lang w:val="ru-RU"/>
              </w:rPr>
              <w:t xml:space="preserve">Урок РФ </w:t>
            </w:r>
            <w:hyperlink r:id="rId33" w:history="1">
              <w:r w:rsidRPr="005C5B68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https://урок.рф/library/slova_otvechayushie_na_voprosi_kto_chto_063550.html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C5B68">
              <w:rPr>
                <w:rFonts w:ascii="Times New Roman" w:eastAsia="Calibri" w:hAnsi="Times New Roman" w:cs="Times New Roman"/>
                <w:lang w:val="ru-RU"/>
              </w:rPr>
              <w:t xml:space="preserve">Урок РФ </w:t>
            </w:r>
            <w:hyperlink r:id="rId34" w:history="1">
              <w:r w:rsidRPr="005C5B68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https://урок.рф/library/slova_otvechayushie_na_voprosi_kto_chto_063550.html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9" w:hanging="19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«Что такое однозначные и многозначные слова? Словари </w:t>
            </w:r>
            <w:r w:rsidRPr="005C5B68">
              <w:rPr>
                <w:rFonts w:ascii="Times New Roman" w:hAnsi="Times New Roman" w:cs="Times New Roman"/>
                <w:lang w:val="ru-RU"/>
              </w:rPr>
              <w:lastRenderedPageBreak/>
              <w:t xml:space="preserve">русского языка» (РЭШ) </w:t>
            </w:r>
            <w:hyperlink r:id="rId35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/6246/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/188880/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  <w:lang w:val="ru-RU"/>
              </w:rPr>
            </w:pP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C5B6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Слова, близкие по значению </w:t>
            </w:r>
            <w:hyperlink r:id="rId36" w:history="1">
              <w:r w:rsidRPr="005C5B68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https://infourok.ru/prezentaciya-po-russkomu-yaziku-slova-blizkie-i-protivopolozhnie-po-znacheniyu-klass-umkshkola-rossii-2804468.html</w:t>
              </w:r>
            </w:hyperlink>
            <w:r w:rsidRPr="005C5B6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«Что такое прямое и  </w:t>
            </w:r>
            <w:r w:rsidRPr="005C5B6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противоположное</w:t>
            </w:r>
            <w:r w:rsidRPr="005C5B6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значение слов?» (РЭШ) </w:t>
            </w:r>
            <w:hyperlink r:id="rId37" w:history="1">
              <w:r w:rsidRPr="005C5B68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https://resh.edu.ru/subject/lesson/3666/start/179103/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«Подготовка к итоговому тестированию» (РЭШ) </w:t>
            </w:r>
            <w:hyperlink r:id="rId38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/3732/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/179643/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Урок «Что такое члены предложения?» (РЭШ) </w:t>
            </w:r>
            <w:hyperlink r:id="rId39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/6244/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/12889985/</w:t>
              </w:r>
            </w:hyperlink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5C5B6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C5B6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«Закрепление темы «Предложение» (РЭШ) </w:t>
            </w:r>
            <w:hyperlink r:id="rId41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https://resh.edu.ru/subject/lesson/6245/start/179326/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«Какие знаки препинания ставятся в конце предложения?» (РЭШ) </w:t>
            </w:r>
            <w:hyperlink r:id="rId42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https://resh.edu.ru/subject/lesson/6414/start/188736/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«Что такое члены предложения?» (РЭШ) </w:t>
            </w:r>
            <w:hyperlink r:id="rId43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/6244/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/89985/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«Основа предложения» (РЭШ) </w:t>
            </w:r>
            <w:hyperlink r:id="rId44" w:history="1">
              <w:r w:rsidRPr="005C5B68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/3625/</w:t>
              </w:r>
              <w:r w:rsidRPr="005C5B68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5C5B68">
                <w:rPr>
                  <w:rStyle w:val="a3"/>
                  <w:rFonts w:ascii="Times New Roman" w:hAnsi="Times New Roman" w:cs="Times New Roman"/>
                  <w:lang w:val="ru-RU"/>
                </w:rPr>
                <w:t>/213676/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«Обобщающая работа учебно-контрольного характера» (РЭШ) </w:t>
            </w:r>
            <w:hyperlink r:id="rId45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https://resh.edu.ru/subject/lesson/6251/start/285275/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«Закрепление темы «Предложение» (РЭШ) </w:t>
            </w:r>
            <w:hyperlink r:id="rId46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https://resh.edu.ru/subject/lesson/6245/start/179326/</w:t>
              </w:r>
            </w:hyperlink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«Когда написание букв, обозначающих безударные гласные звуки в корне слов, надо запомнить?» (РЭШ) </w:t>
            </w:r>
            <w:hyperlink r:id="rId47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https://resh.edu.ru/subject/lesson/6427/start/179598/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«Буквосочетания ЖИ-ШИ, ЧА-ЩА, ЧУ-ЩУ» (РЭШ) </w:t>
            </w:r>
            <w:hyperlink r:id="rId48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https://resh.edu.ru/subject/lesson/3722/start/285249/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«Проверяем написание гласных и согласных» (РЭШ) </w:t>
            </w:r>
            <w:hyperlink r:id="rId49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https://resh.edu.ru/subject/lesson/6249/start/189233/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lastRenderedPageBreak/>
              <w:t xml:space="preserve">Урок «Какие знаки препинания ставятся в конце предложения?» (РЭШ) </w:t>
            </w:r>
            <w:hyperlink r:id="rId50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https://resh.edu.ru/subject/lesson/6414/start/188736/</w:t>
              </w:r>
            </w:hyperlink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«Подготовка к итоговому тестированию» (РЭШ) </w:t>
            </w:r>
            <w:hyperlink r:id="rId51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https://resh.edu.ru/subject/lesson/3732/start/179643/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«Правила правописания. Подготовка к итоговой работе» (РЭШ) </w:t>
            </w:r>
            <w:hyperlink r:id="rId52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https://resh.edu.ru/subject/lesson/3742/start/179531/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«Обобщение материала в форме обучающего тестирования» (РЭШ) </w:t>
            </w:r>
            <w:hyperlink r:id="rId53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https://resh.edu.ru/subject/lesson/6254/start/290511/</w:t>
              </w:r>
            </w:hyperlink>
          </w:p>
        </w:tc>
      </w:tr>
      <w:tr w:rsidR="00517494" w:rsidRPr="00864AC7" w:rsidTr="00243D13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B25D27" w:rsidRDefault="00517494" w:rsidP="00243D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25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BA5158" w:rsidRDefault="00517494" w:rsidP="00243D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«Диалог и монолог» (РЭШ) </w:t>
            </w:r>
            <w:hyperlink r:id="rId54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https://resh.edu.ru/subject/lesson/6420/start/179511/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«Закрепление знаний по разделу «Наша речь» (РЭШ) </w:t>
            </w:r>
            <w:hyperlink r:id="rId55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https://resh.edu.ru/subject/lesson/6257/start/213593/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«Что такое текст?» (РЭШ) </w:t>
            </w:r>
            <w:hyperlink r:id="rId56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https://resh.edu.ru/subject/lesson/6422/start/179554/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«Признаки текста: целостность, связность, законченность» (РЭШ) </w:t>
            </w:r>
            <w:hyperlink r:id="rId57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https://resh.edu.ru/subject/lesson/3691/start/213613/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«Тема и главная мысль текста. Заглавие» (РЭШ) </w:t>
            </w:r>
            <w:hyperlink r:id="rId58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https://resh.edu.ru/subject/lesson/6258/start/179306/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«Какие части можно выделить в тексте (части текста)» (РЭШ) </w:t>
            </w:r>
            <w:hyperlink r:id="rId59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https://resh.edu.ru/subject/lesson/6417/start/213634/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«Письменный текст. Запись текста» (РЭШ) </w:t>
            </w:r>
            <w:hyperlink r:id="rId60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https://resh.edu.ru/subject/lesson/6259/start/164075/</w:t>
              </w:r>
            </w:hyperlink>
            <w:r w:rsidRPr="005C5B6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7494" w:rsidRPr="005C5B68" w:rsidRDefault="00517494" w:rsidP="00243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C5B68">
              <w:rPr>
                <w:rFonts w:ascii="Times New Roman" w:hAnsi="Times New Roman" w:cs="Times New Roman"/>
                <w:lang w:val="ru-RU"/>
              </w:rPr>
              <w:t xml:space="preserve">Урок «Предложение и текст» (РЭШ) </w:t>
            </w:r>
            <w:hyperlink r:id="rId61" w:history="1">
              <w:r w:rsidRPr="005C5B68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https://resh.edu.ru/subject/lesson/6255/start/219925/</w:t>
              </w:r>
            </w:hyperlink>
          </w:p>
        </w:tc>
      </w:tr>
      <w:tr w:rsidR="00517494" w:rsidRPr="00771373" w:rsidTr="00243D13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8A044F" w:rsidRDefault="00517494" w:rsidP="00243D13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8A044F" w:rsidRDefault="00517494" w:rsidP="00243D13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8A044F" w:rsidRDefault="00517494" w:rsidP="00243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432" w:type="dxa"/>
            <w:gridSpan w:val="4"/>
            <w:tcBorders>
              <w:left w:val="single" w:sz="4" w:space="0" w:color="auto"/>
            </w:tcBorders>
            <w:vAlign w:val="center"/>
          </w:tcPr>
          <w:p w:rsidR="00517494" w:rsidRPr="008A044F" w:rsidRDefault="00517494" w:rsidP="00243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044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6278" w:type="dxa"/>
            <w:tcBorders>
              <w:left w:val="single" w:sz="4" w:space="0" w:color="auto"/>
            </w:tcBorders>
            <w:vAlign w:val="center"/>
          </w:tcPr>
          <w:p w:rsidR="00517494" w:rsidRPr="00771373" w:rsidRDefault="00517494" w:rsidP="00243D1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043116" w:rsidTr="00243D13">
        <w:trPr>
          <w:trHeight w:val="144"/>
          <w:tblCellSpacing w:w="20" w:type="nil"/>
        </w:trPr>
        <w:tc>
          <w:tcPr>
            <w:tcW w:w="496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8A044F" w:rsidRDefault="00517494" w:rsidP="00243D13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517494" w:rsidRPr="008A044F" w:rsidRDefault="00517494" w:rsidP="00243D13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27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A47185" w:rsidRDefault="00517494" w:rsidP="00243D13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8A044F" w:rsidRDefault="00517494" w:rsidP="00243D13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8A0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043116" w:rsidRDefault="00517494" w:rsidP="00243D13"/>
        </w:tc>
      </w:tr>
    </w:tbl>
    <w:p w:rsidR="00CD22D5" w:rsidRDefault="00CD22D5">
      <w:pPr>
        <w:rPr>
          <w:lang w:val="ru-RU"/>
        </w:rPr>
      </w:pPr>
    </w:p>
    <w:p w:rsidR="00517494" w:rsidRDefault="00517494" w:rsidP="00517494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15451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3"/>
        <w:gridCol w:w="992"/>
        <w:gridCol w:w="1417"/>
        <w:gridCol w:w="1276"/>
        <w:gridCol w:w="1276"/>
        <w:gridCol w:w="5386"/>
      </w:tblGrid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  <w:r w:rsidRPr="005174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  <w:r w:rsidRPr="005174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sz w:val="24"/>
                <w:szCs w:val="24"/>
              </w:rPr>
            </w:pPr>
            <w:r w:rsidRPr="005174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  <w:r w:rsidRPr="005174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ния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  <w:r w:rsidRPr="005174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/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</w:pPr>
            <w:r w:rsidRPr="00517494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517494" w:rsidRPr="00517494" w:rsidRDefault="00517494" w:rsidP="0051749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</w:pPr>
            <w:r w:rsidRPr="00517494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517494" w:rsidRPr="00517494" w:rsidRDefault="00517494" w:rsidP="00517494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</w:pPr>
            <w:r w:rsidRPr="00517494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517494" w:rsidRPr="00517494" w:rsidRDefault="00517494" w:rsidP="00517494">
            <w:pPr>
              <w:spacing w:after="0"/>
              <w:ind w:left="135"/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/>
        </w:tc>
        <w:tc>
          <w:tcPr>
            <w:tcW w:w="53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/>
        </w:tc>
      </w:tr>
      <w:tr w:rsidR="00517494" w:rsidRPr="00864AC7" w:rsidTr="00517494">
        <w:trPr>
          <w:trHeight w:val="435"/>
          <w:tblCellSpacing w:w="20" w:type="nil"/>
        </w:trPr>
        <w:tc>
          <w:tcPr>
            <w:tcW w:w="85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Обучение грамоте</w:t>
            </w:r>
          </w:p>
          <w:p w:rsidR="00517494" w:rsidRPr="00517494" w:rsidRDefault="00517494" w:rsidP="00517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lang w:val="ru-RU"/>
              </w:rPr>
              <w:t>115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62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864AC7" w:rsidTr="00517494">
        <w:trPr>
          <w:trHeight w:val="944"/>
          <w:tblCellSpacing w:w="20" w:type="nil"/>
        </w:trPr>
        <w:tc>
          <w:tcPr>
            <w:tcW w:w="851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4253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 и 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17494" w:rsidRPr="00517494" w:rsidRDefault="00517494" w:rsidP="00517494">
            <w:pPr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 w:bidi="ru-RU"/>
              </w:rPr>
              <w:t xml:space="preserve">«Единая коллекция цифровых образовательных ресурсов» 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  <w:t xml:space="preserve">- 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 w:bidi="en-US"/>
              </w:rPr>
              <w:t>httD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://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 w:bidi="en-US"/>
              </w:rPr>
              <w:t>school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-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 w:bidi="en-US"/>
              </w:rPr>
              <w:t>collektion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.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 w:bidi="en-US"/>
              </w:rPr>
              <w:t>edu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/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 w:bidi="en-US"/>
              </w:rPr>
              <w:t xml:space="preserve">ru 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предложения и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Гигиенические правила письма, правила посадки при письме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3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https://infourok.ru/tehnologicheskaya-karta-uroka-pisma-v-klasse-na-temu-znakomstvo-s-propisyu-432586.html</w:t>
              </w:r>
            </w:hyperlink>
            <w:r w:rsidR="00517494" w:rsidRPr="005174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17494" w:rsidRPr="00517494">
              <w:rPr>
                <w:rFonts w:ascii="Times New Roman" w:eastAsia="Calibri" w:hAnsi="Times New Roman" w:cs="Times New Roman"/>
                <w:color w:val="0000FF" w:themeColor="hyperlink"/>
                <w:u w:val="single"/>
                <w:lang w:val="ru-RU"/>
              </w:rPr>
              <w:t>https://infourok.ru/rabochaya-programma-po-russkomu-yazyku-1-klass-6122090.html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Урок «Связь слов в предложении. Вежливые слова» (РЭШ) </w:t>
            </w:r>
            <w:hyperlink r:id="rId64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https://resh.edu.ru/subject/lesson/6418/start/284889/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 w:line="240" w:lineRule="auto"/>
              <w:ind w:left="17" w:hanging="19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5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https://infourok.ru/sostav-iz-slov-predlozheniya-1-klass-russkij-yazyk-5002973.html</w:t>
              </w:r>
            </w:hyperlink>
          </w:p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Карточки </w:t>
            </w:r>
            <w:hyperlink r:id="rId6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https://multiurok.ru/files/kartochki-po-russkomu-iazyku-sostav-predlozhenie-i.html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hyperlink r:id="rId67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https://infourok.ru/konspekt-uroka-po-russkomu-yaziku-na-temu-slovo-nazvaniya-predmetov-priznakov-predmetov-deystviy-predmetov-klass-3659077.html</w:t>
              </w:r>
            </w:hyperlink>
            <w:r w:rsidR="00517494" w:rsidRPr="005174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«Как определить ударный слог?» (РЭШ) </w:t>
            </w:r>
            <w:hyperlink r:id="rId6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https://resh.edu.ru/subject/lesson/4220/start/201891/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 xml:space="preserve">  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Элементы букв 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9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https://infourok.ru/konspekti-urokov-pisma-pismo-</w:t>
              </w:r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lastRenderedPageBreak/>
                <w:t>elementov-bukv-klass-355025.html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</w:rPr>
              <w:t xml:space="preserve"> 23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Звуки в окружающем мире» (РЭШ) </w:t>
            </w:r>
            <w:r w:rsidRPr="00517494">
              <w:rPr>
                <w:rFonts w:ascii="Times New Roman" w:hAnsi="Times New Roman" w:cs="Times New Roman"/>
                <w:lang w:val="ru-RU"/>
              </w:rPr>
              <w:t xml:space="preserve">  МЭО </w:t>
            </w:r>
            <w:hyperlink r:id="rId7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https://resh.edu.ru/subject/lesson/3766/start/282692/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«Как определить гласные звуки? Какими буквами на письме обозначаются гласные звуки?» (РЭШ) </w:t>
            </w:r>
            <w:hyperlink r:id="rId71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https://resh.edu.ru/subject/lesson/3539/start/180077/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2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https://infourok.ru/konspekt-uroka-pisma-pismo-ovalov-i-poluovalov-429482.html</w:t>
              </w:r>
            </w:hyperlink>
            <w:r w:rsidR="00517494" w:rsidRPr="00517494">
              <w:rPr>
                <w:rFonts w:ascii="Times New Roman" w:hAnsi="Times New Roman" w:cs="Times New Roman"/>
              </w:rPr>
              <w:t xml:space="preserve"> </w:t>
            </w:r>
          </w:p>
          <w:p w:rsidR="00517494" w:rsidRPr="00517494" w:rsidRDefault="00517494" w:rsidP="00517494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Урок «Как определить согласные звуки? Какими буквами на письме обозначаются согласные звуки?» (РЭШ) </w:t>
            </w:r>
          </w:p>
        </w:tc>
      </w:tr>
      <w:tr w:rsidR="00517494" w:rsidRPr="00517494" w:rsidTr="00517494">
        <w:trPr>
          <w:trHeight w:val="801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73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https://infourok.ru/prezentaciya-po-russkomu-yazyku-1-klass-zvukovoj-analiz-slova-4322741.html</w:t>
              </w:r>
            </w:hyperlink>
            <w:r w:rsidR="00517494" w:rsidRPr="0051749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74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https://uchi.ru/otvety/questions/podberite-slova-razlichayuschiesya-odnim-zvukom-gluhim-i-zvonkim-pervoe-oznachaet-zhivotn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Прямые, наклонные и вертикальные линии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75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https://infourok.ru/konspekt-pryamie-naklonnie-i-vertikalnie-linii-pismo-ovalov-i-poluovalov-3089063.html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76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Рабочая строка. </w:t>
            </w:r>
            <w:hyperlink r:id="rId77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://урок.рф/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library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/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prezentatciya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k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uroku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pisma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v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_1_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klasse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rabochaya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str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_151217.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Строка и межстрочное пространство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https://infourok.ru/konspekt-uroka-stroka-i-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lastRenderedPageBreak/>
              <w:t>mezhstrochnoe-prostranstvo-risovanie-bordyurov-5264243.html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Элементы букв </w:t>
            </w:r>
            <w:hyperlink r:id="rId78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https://www.youtube.com/watch?v=q73VM10gFSU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«Как определить гласные звуки? Какими буквами на письме обозначаются гласные звуки?» (РЭШ) </w:t>
            </w:r>
            <w:hyperlink r:id="rId7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https://resh.edu.ru/subject/lesson/3539/start/180077/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Элементы букв </w:t>
            </w:r>
            <w:hyperlink r:id="rId80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https://www.youtube.com/watch?v=q73VM10gFSU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А и звук [а]» (РЭШ) </w:t>
            </w:r>
            <w:hyperlink r:id="rId81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https://resh.edu.ru/subject/lesson/4101/start/281633/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Учимся писать букву А а </w:t>
            </w:r>
            <w:hyperlink r:id="rId82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https://www.youtube.com/watch?v=z7z3R2H3Q7A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3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https://multiurok.ru/files/urok-17-pismo-zaglavnoi-i-strochnoi-bukvy-a-a.html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Знакомство с буквой Я и звуком [А]. Обозначение звуков [ЙА]» (РЭШ) </w:t>
            </w:r>
            <w:hyperlink r:id="rId84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https://resh.edu.ru/subject/lesson/6382/start/271182/</w:t>
              </w:r>
            </w:hyperlink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Письмо заглавной и строчной буквы Я я </w:t>
            </w:r>
            <w:hyperlink r:id="rId85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-4063584.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6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https://infourok.ru/slogoobrazuyuschaya-rol-glasnih-zvukov-3380961.html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7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https://www.youtube.com/watch?v=0uaiPGgMzts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О и звук [о]» (РЭШ) </w:t>
            </w:r>
            <w:hyperlink r:id="rId8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https://resh.edu.ru/subject/lesson/6389/start/179248/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 xml:space="preserve">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письмо строчной и заглавной буквы О  о</w:t>
            </w:r>
            <w:hyperlink r:id="rId89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https://www.youtube.com/watch?v=-KzhXWEBoDo</w:t>
              </w:r>
            </w:hyperlink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90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Письмо строчной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заглавной буквы </w:t>
            </w:r>
            <w:r w:rsidRPr="00517494">
              <w:rPr>
                <w:rFonts w:ascii="Times New Roman" w:eastAsia="Times New Roman" w:hAnsi="Times New Roman" w:cs="Times New Roman"/>
                <w:bCs/>
                <w:iCs/>
                <w:lang w:val="ru-RU" w:eastAsia="ru-RU"/>
              </w:rPr>
              <w:t xml:space="preserve">О о </w:t>
            </w:r>
            <w:hyperlink r:id="rId91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https://www.youtube.com/watch?v=NoHKiXdHT94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https://www.youtube.com/watch?v=-KzhXWEBoDo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Ё и звуки [ЙО] и [О]» (РЭШ) </w:t>
            </w:r>
            <w:hyperlink r:id="rId92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https://resh.edu.ru/subject/lesson/6384/start/271800/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3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https://infourok.ru/prezentaciya-k-uroku-russkogo-yazyka-v-1-klasse-kak-opredelit-skolko-v-slove-slogov-5801424.html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строчной и заглавной буквы  Ё, ё </w:t>
            </w:r>
            <w:hyperlink r:id="rId94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strochnoj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-4027855.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У и звук [у]» (РЭШ) </w:t>
            </w:r>
            <w:hyperlink r:id="rId95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https://resh.edu.ru/subject/lesson/3776/start/179415/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У, у.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МЭО </w:t>
            </w:r>
            <w:hyperlink r:id="rId96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>Проверочная работа</w:t>
            </w:r>
            <w:r w:rsidRPr="00517494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https://infourok.ru/proverochnaya-rabota-po-pismu-pismo-glasnih-bukv-3399218.html</w:t>
            </w: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</w:rPr>
              <w:t xml:space="preserve"> 70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строчной и заглавной буквы ю, Ю </w:t>
            </w:r>
            <w:hyperlink r:id="rId9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rosuchebnik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material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-47-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-3777/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Ю и звуки [ЙУ] и [У]» (РЭШ) </w:t>
            </w:r>
            <w:hyperlink r:id="rId9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https://resh.edu.ru/subject/lesson/3551/start/270948/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9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https://infourok.ru/konspekt-uroka-po-pismu-strochnaya-i-zaglavnaya-bukvi-yuyu-klass-3532398.html</w:t>
              </w:r>
            </w:hyperlink>
            <w:r w:rsidR="00517494" w:rsidRPr="005174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«Буква Э. Звук [э]. Какими буквами на письме обозначаются гласные звуки?» (РЭШ) </w:t>
            </w:r>
            <w:hyperlink r:id="rId10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https://resh.edu.ru/subject/lesson/6416/start/282744/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>Письмо заглавной буквы Э.</w:t>
            </w:r>
            <w:hyperlink r:id="rId101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konspekt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obucheniyu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gramote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zaglavnoj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-4053574.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u w:val="single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>Строчная и заглавная буква Е е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02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https://multiurok.ru/files/urok-pisma-po-teme-pismo-zaglavnoi-bukvy-io.html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РЭШ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Обозначение звуков [й ’э]» (РЭШ) </w:t>
            </w:r>
            <w:hyperlink r:id="rId103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https://resh.edu.ru/subject/lesson/6381/start/179453/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04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NoHKiXdHT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94</w:t>
              </w:r>
            </w:hyperlink>
            <w:r w:rsidR="00517494" w:rsidRPr="00517494">
              <w:rPr>
                <w:rFonts w:ascii="Times New Roman" w:hAnsi="Times New Roman" w:cs="Times New Roman"/>
                <w:lang w:val="ru-RU"/>
              </w:rPr>
              <w:t xml:space="preserve"> Строчная и заглавная буква Е е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05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prodlenka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org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metodicheskie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razrabotki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/168451-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konspekt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uroka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pismu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klass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strochnaja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06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Написание букв ы, и, у </w:t>
            </w:r>
            <w:hyperlink r:id="rId107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https://www.youtube.com/watch?v=8q90PEbilbo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Написание строчной и заглавной буквы И и  </w:t>
            </w:r>
            <w:hyperlink r:id="rId10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https://www.youtube.com/watch?v=MjZKDAzQFQo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Написание строчной и заглавной буквы И и </w:t>
            </w:r>
            <w:hyperlink r:id="rId109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https://infourok.ru/razrabotka-uroka-po-pismu-na-temupismo-zaglavnoy-i-strochnoy-bukvi-ii-1316720.html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0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https://infourok.ru/konspekt-uroka-po-russkomu-yazyku-1-klass-na-temu-glasnye-zvuki-bukvy-oboznachayushie-glasnye-zvuki-5847673.html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1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https://infourok.ru/konspekt-uroka-po-russkomu-yazyku-1-klass-na-temu-glasnye-zvuki-bukvy-oboznachayushie-glasnye-zvuki-5847673.html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2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=2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tc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Qhj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15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OA</w:t>
              </w:r>
            </w:hyperlink>
            <w:r w:rsidR="00517494"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Гласные звуки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3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infourok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teme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glasnie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zvuki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bukvi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oboznachayuschie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glasnie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zvuki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klass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shkola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rossii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-3700270.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М и звуки [м] [м’]» (РЭШ) </w:t>
            </w:r>
            <w:hyperlink r:id="rId114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https://resh.edu.ru/subject/lesson/6380/start/179712/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 xml:space="preserve">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Строчная и заглавная буква М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5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https://uchitelya.com/russkiy-yazyk/61745-konspekt-uroka-strochnaya-i-zaglavnaya-bukvy-m-m-1-klass.html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заглавной и строчной буквы М </w:t>
            </w:r>
            <w:hyperlink r:id="rId116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https://uchitelya.com/russkiy-yazyk/61745-konspekt-uroka-strochnaya-i-zaglavnaya-bukvy-m-m-1-klass.html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7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oEz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tABsE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</w:t>
              </w:r>
            </w:hyperlink>
            <w:r w:rsidR="00517494" w:rsidRPr="00517494">
              <w:rPr>
                <w:rFonts w:ascii="Times New Roman" w:hAnsi="Times New Roman" w:cs="Times New Roman"/>
                <w:lang w:val="ru-RU"/>
              </w:rPr>
              <w:t xml:space="preserve"> Звуковая схема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8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tea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83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6_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rP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8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9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https://infourok.ru/urok-pisma-tema-strochnaya-i-zaglavnaya-bukvi-n-n-klass-756929.html</w:t>
              </w:r>
            </w:hyperlink>
            <w:r w:rsidR="00517494" w:rsidRPr="005174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Н, звуки [н] [н’]»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(РЭШ) </w:t>
            </w:r>
            <w:hyperlink r:id="rId12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https://resh.edu.ru/subject/lesson/6390/start/188454/</w:t>
              </w:r>
            </w:hyperlink>
            <w:r w:rsidRPr="00517494">
              <w:rPr>
                <w:rFonts w:ascii="Times New Roman" w:eastAsia="Calibri" w:hAnsi="Times New Roman" w:cs="Times New Roman"/>
                <w:color w:val="C00000"/>
                <w:lang w:val="ru-RU"/>
              </w:rPr>
              <w:t xml:space="preserve"> 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>Написание строчной и заглавной буквы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121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https://www.youtube.com/watch?v=iIjD7aCnP_4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22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Р и звуки [р] [р’]» (РЭШ) </w:t>
            </w:r>
            <w:hyperlink r:id="rId123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https://resh.edu.ru/subject/lesson/6385/start/188153/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24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ЯКласс </w:t>
            </w:r>
            <w:hyperlink r:id="rId125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https://www.yaklass.ru/p/russky-yazik/1-klass/vse-o-bukvakh-i-zvukakh-15854/neparnye-zvonkie-i-glukhie-soglasnye-zvuki-542875/re-530bebf0-797e-4ab2-ba4a-d24dd3cbdf2a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26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://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www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.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youtube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.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com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/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watch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?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v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=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EOJdYydyUH</w:t>
              </w:r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0</w:t>
              </w:r>
            </w:hyperlink>
            <w:r w:rsidR="00517494"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Буква Л и звуки [л] [л’]» (РЭШ) </w:t>
            </w:r>
            <w:hyperlink r:id="rId127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https://resh.edu.ru/subject/lesson/3796/start/179667/</w:t>
              </w:r>
            </w:hyperlink>
            <w:r w:rsidR="00517494"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 xml:space="preserve">  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Написание строчной и заглавной букв </w:t>
            </w:r>
            <w:hyperlink r:id="rId12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://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infourok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.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ru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/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strochnaya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i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zaglavnaya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bukvy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l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l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-4082616.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строчной и заглавной буквы Й, й   </w:t>
            </w:r>
            <w:hyperlink r:id="rId129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-2935995.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строчной и заглавной буквы Й, й   </w:t>
            </w:r>
            <w:hyperlink r:id="rId130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-2935995.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1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YsD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TqQMwKI</w:t>
              </w:r>
            </w:hyperlink>
            <w:r w:rsidR="00517494" w:rsidRPr="00517494">
              <w:rPr>
                <w:rFonts w:ascii="Times New Roman" w:hAnsi="Times New Roman" w:cs="Times New Roman"/>
                <w:lang w:val="ru-RU"/>
              </w:rPr>
              <w:t xml:space="preserve"> Обобщение 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2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infourok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zvukobukvenniy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analiz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obobschenie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klass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-2221095.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Г и звуки [Г] [Г’]» (РЭШ) </w:t>
            </w:r>
            <w:hyperlink r:id="rId133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https://resh.edu.ru/subject/lesson/4152/start/271781/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Строчная и заглавная буква Г г </w:t>
            </w:r>
            <w:hyperlink r:id="rId134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konspekt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obucheniyu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gramote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temu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-2171191.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К и звуки [к] [к']» (РЭШ) </w:t>
            </w:r>
            <w:hyperlink r:id="rId135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https://resh.edu.ru/subject/lesson/3789/start/179434/</w:t>
              </w:r>
            </w:hyperlink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36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Написание строчной и заглавной букв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К к </w:t>
            </w:r>
            <w:hyperlink r:id="rId13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https://infourok.ru/konspekt-uroka-pisma-pismo-zaglavnoy-i-strochnoy-bukv-k-k-klass-2440581.html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8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infourok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rabochaya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programma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uchebnomu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predmetu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russkij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yazyk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dlya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-1-4-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klassov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obnovlennym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fgos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noo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-6177902.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html</w:t>
              </w:r>
            </w:hyperlink>
            <w:r w:rsidR="00517494"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Подбор слов, соответствующих заданной модели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9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infourok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rabochaya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programma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klass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novyj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fgos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-3-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pokoleniya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-6187110.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З и звуки [з] [з’]» (РЭШ) </w:t>
            </w:r>
            <w:hyperlink r:id="rId14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https://resh.edu.ru/subject/lesson/3808/start/179734/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заглавной и строчной буквы З </w:t>
            </w:r>
            <w:hyperlink r:id="rId141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konspekt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zakreplenie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-3476054.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С, звуки [с] [с’]» (РЭШ) </w:t>
            </w:r>
            <w:hyperlink r:id="rId142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https://resh.edu.ru/subject/lesson/4131/start/213533/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 xml:space="preserve">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Написание строчной и заглавной букв С с </w:t>
            </w:r>
            <w:hyperlink r:id="rId143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https://infourok.ru/razrabotka-uroka-po-pismu-na-temupismo-zaglavnoy-i-strochnoy-bukvi-ii-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lastRenderedPageBreak/>
                <w:t>1316720.html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МЭО </w:t>
            </w:r>
            <w:hyperlink r:id="rId144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5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https://www.yaklass.ru/p/russky-yazik/1-klass/vse-o-bukvakh-i-zvukakh-15854/glukhie-i-zvonkie-soglasnye-zvuki-bukvy-oboznachaiushchie-parnyi-po-glu_-6395727/re-118c9355-85e0-464a-be91-3b26705a29fd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Д и звуки [Д], [Д’]» (РЭШ) </w:t>
            </w:r>
            <w:hyperlink r:id="rId14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https://resh.edu.ru/subject/lesson/3820/start/179754/</w:t>
              </w:r>
            </w:hyperlink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47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https://www.youtube.com/watch?v=ZBQjcl61kLE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заглавной и строчной буквы Д д </w:t>
            </w:r>
            <w:hyperlink r:id="rId14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https://infourok.ru/prezentaciya-k-uroku-pisma-pismo-strochnoy-i-zaglavnoy-bukvi-dd-dlya-klassa-shkola-rossii-4004657.html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Т, звуки [т] [т’]» (РЭШ) </w:t>
            </w:r>
            <w:hyperlink r:id="rId14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https://resh.edu.ru/subject/lesson/6376/start/180171/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Написание строчной и заглавной букв Т т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50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https://www.youtube.com/watch?v=Je0JO89v5jU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Написание строчной и заглавной букв Т т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51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nsportal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nachalnaya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shkola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russkii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yazyk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/2017/09/11/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strochnaya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zaglavnaya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bukvy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t</w:t>
              </w:r>
            </w:hyperlink>
            <w:r w:rsidR="00517494" w:rsidRPr="00517494">
              <w:rPr>
                <w:rFonts w:ascii="Times New Roman" w:hAnsi="Times New Roman" w:cs="Times New Roman"/>
                <w:lang w:val="ru-RU"/>
              </w:rPr>
              <w:t xml:space="preserve"> МЭО </w:t>
            </w:r>
            <w:hyperlink r:id="rId152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3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https://infourok.ru/sbornik-elektronnih-posobiy-k-urokam-2402164.html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Б и звуки [б] [б’] (РЭШ) </w:t>
            </w:r>
            <w:hyperlink r:id="rId154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https://resh.edu.ru/subject/lesson/6386/start/213552/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 Б,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заглавной и строчной буквы Б </w:t>
            </w:r>
            <w:hyperlink r:id="rId155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https://infourok.ru/urok-po-russkomu-yaziku-pismo-zaglavnoy-i-strochnoy-bukvi-b-b-600811.html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П и звуки [п] [п’]» (РЭШ) </w:t>
            </w:r>
            <w:hyperlink r:id="rId15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https://resh.edu.ru/subject/lesson/3809/start/271761/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Строчная и заглавная буква П п </w:t>
            </w:r>
            <w:hyperlink r:id="rId15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www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youtube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watch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pbFDY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0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1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gJo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Написание строчной и заглавной букв </w:t>
            </w:r>
            <w:hyperlink r:id="rId15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://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www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.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youtube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.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com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/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watch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?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v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=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I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1_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YrWoW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7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hw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В и звуки [в] [в’]» (РЭШ) </w:t>
            </w:r>
            <w:hyperlink r:id="rId15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https://resh.edu.ru/subject/lesson/4122/start/188236/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Написание строчной и заглавной букв </w:t>
            </w:r>
            <w:hyperlink r:id="rId160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/2020/01/12/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plan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vv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МЭО </w:t>
            </w:r>
            <w:hyperlink r:id="rId161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educont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courses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list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course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/74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17-67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2-4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ed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bd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27-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</w:t>
              </w:r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91321397335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«Буква Ф и звуки [ф] и [ф*]. Согласные звуки и буквы» (РЭШ) </w:t>
            </w:r>
            <w:hyperlink r:id="rId162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https://resh.edu.ru/subject/lesson/6411/start/179491/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>Письмо строчной и заглавной буквы ф, Ф.</w:t>
            </w:r>
            <w:hyperlink r:id="rId163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https://infourok.ru/pismo-zaglavnoy-i-strochnoy-bukvi-ff-klass-2488495.html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64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mwSRMTs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4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J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3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</w:t>
              </w:r>
            </w:hyperlink>
            <w:r w:rsidR="00517494"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Звонкие и глухие согласные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65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muni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cz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do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ped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kat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KRus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fonetika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13.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Буквы Ж и звуки [Ж] [Ж’]» (РЭШ) </w:t>
            </w:r>
            <w:hyperlink r:id="rId16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https://resh.edu.ru/subject/lesson/3831/start/179018/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«Буквосочетания ЖИ-ШИ, ЧА-ЩА, ЧУ-ЩУ» 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(РЭШ) </w:t>
            </w:r>
            <w:hyperlink r:id="rId167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https://resh.edu.ru/subject/lesson/3722/start/285249/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Письмо строчной и заглавной буквы  </w:t>
            </w:r>
            <w:hyperlink r:id="rId16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-2482286.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Ш и звук [Ш]» (РЭШ) </w:t>
            </w:r>
            <w:hyperlink r:id="rId16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https://resh.edu.ru/subject/lesson/6387/start/179773/</w:t>
              </w:r>
            </w:hyperlink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70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https://infourok.ru/pismo-zaglavnoy-i-strochnoy-bukvi-sh-sh-856951.html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171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https://infourok.ru/pismo-zaglavnoy-i-strochnoy-bukvi-sh-sh-856951.html</w:t>
              </w:r>
            </w:hyperlink>
            <w:r w:rsidR="00517494" w:rsidRPr="0051749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Закрепление написания строчной и заглавной букв Ш, ш </w:t>
            </w:r>
            <w:hyperlink r:id="rId17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www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youtube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watch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5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BcnGlXEk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3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https://www.yaklass.ru/p/russky-yazik/1-klass/vse-o-bukvakh-i-zvukakh-15854/shipiashchie-soglasnye-zvuki-bukvy-dlia-ikh-oboznacheniia-6383584/re-d4f6a4ec-d8d2-42a1-bf18-b680de5f4ec5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Ч и звук [Ч’]» (РЭШ) </w:t>
            </w:r>
            <w:hyperlink r:id="rId174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https://resh.edu.ru/subject/lesson/3821/start/179287/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Строчная и заглавная буква ч </w:t>
            </w:r>
            <w:r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>https://www.youtube.com/watch?v=1PtYEpEjgiM</w:t>
            </w: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Видеоурок </w:t>
            </w:r>
            <w:hyperlink r:id="rId175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www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youtube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watch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qqbH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sRjQkY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«Буква Щ и звук [Щ’] (РЭШ) </w:t>
            </w:r>
            <w:hyperlink r:id="rId17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https://resh.edu.ru/subject/lesson/3480/start/182373/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«Буквосочетания ЖИ-ШИ, ЧА-ЩА, ЧУ-ЩУ» (РЭШ) </w:t>
            </w:r>
            <w:hyperlink r:id="rId177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https://resh.edu.ru/subject/lesson/3722/start/285249/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8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https://www.yaklass.ru/p/russky-yazik/1-klass/vse-o-bukvakh-i-zvukakh-15854/neparnye-zvonkie-i-glukhie-soglasnye-zvuki-542875/re-530bebf0-797e-4ab2-ba4a-d24dd3cbdf2a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Х и звуки [Х] [Х’]» (РЭШ) </w:t>
            </w:r>
            <w:hyperlink r:id="rId17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https://resh.edu.ru/subject/lesson/6431/start/179394/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0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https://infourok.ru/konspekt-uroka-pismo-strochnoy-i-zaglavnoy-bukvi-h-h-675920.html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Буква Ц и всегда твёрдый звук [Ц]» (РЭШ) </w:t>
            </w:r>
            <w:hyperlink r:id="rId181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https://resh.edu.ru/subject/lesson/3832/start/179472/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color w:val="000000"/>
                <w:lang w:val="ru-RU"/>
              </w:rPr>
              <w:t>Письмо заглавной буквы Ц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8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strochnoy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cc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-2712446.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3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https://www.yaklass.ru/p/russky-yazik/1-klass/vse-o-bukvakh-i-zvukakh-15854/tverdye-i-miagkie-soglasnye-zvuki-bukvy-dlia-ikh-oboznacheniia-6196972/re-dcfdac47-ec20-4b64-a4f6-7a769bbd909a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4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https://infourok.ru/konspekt-uroka-po-russkomu-yazyku-na-temu-soglasnyj-zvuk-1-klass-6303919.html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>Буквы Ь и Ъ (мягкий и твёрдый знаки)» (РЭШ).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85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https://resh.edu.ru/subject/lesson/4143/start/188340/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>Буквы Ь и Ъ (мягкий и твёрдый знаки)» (РЭШ).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86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https://resh.edu.ru/subject/lesson/4143/start/188340/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Совместное составление небольших рассказов о любимых играх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8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didakticheskie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igri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razvitiyu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rechi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-2049882.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Совместное составление небольших рассказов о любимом дне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8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integrirovanniy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lastRenderedPageBreak/>
                <w:t>chteniya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avtor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umk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planeta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znaniy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sostavlenie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nebolshih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rasskazov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povestvovatelnogo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haraktera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--3871642.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Система отработки написания букв </w:t>
            </w:r>
            <w:hyperlink r:id="rId189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sistema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raboty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formirovaniyu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kalligraficheskogo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navyka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_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-416456.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Методика обучения письму </w:t>
            </w:r>
            <w:hyperlink r:id="rId190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www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prodlenka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org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metodicheskie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razrabotki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/180673--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metodika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obuchenija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klasse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Отработка написания букв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91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trudnosti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ovladeniya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uchaschihsya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nachalnih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klassov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-1199334.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Отрабатываем умение определять количество слогов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Отрабатываем умение определять количество слогов в слове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9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prezentaciya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kak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opredelit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skolko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slove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slogov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-5801424.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Раздельное написание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Урок «Закрепление темы «Предложение» (РЭШ) </w:t>
            </w:r>
            <w:hyperlink r:id="rId193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https://resh.edu.ru/subject/lesson/6245/start/179326/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правильно записать 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</w:p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Урок «Связь слов в предложении. Вежливые слова» (РЭШ) </w:t>
            </w:r>
            <w:hyperlink r:id="rId194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https://resh.edu.ru/subject/lesson/6418/start/284889/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Введение алгоритма списывания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«Основа предложения» (РЭШ) </w:t>
            </w:r>
            <w:hyperlink r:id="rId195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https://resh.edu.ru/subject/lesson/3625/start/213676/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Когда нужен перенос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Когда нужен перенос слова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96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/2020/01/27/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perenos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slova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со строки на строку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Перенос слов со строки на строку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9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yazika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perenos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-3925835.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Наумёнок 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198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http://naymenok.ru/perenos-slova-zadaniya-dlya-1-klassa/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Объяснительное письмо под диктовку слов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199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lpi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sfu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kras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files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/6_3.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pdf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«Когда написание букв, обозначающих безударные гласные звуки в корне слов, надо запомнить?» (РЭШ) </w:t>
            </w:r>
            <w:hyperlink r:id="rId20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https://resh.edu.ru/subject/lesson/6427/start/179598/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Объяснительное письмо под диктовку слов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Объяснительное письмо под диктовку слов и предложений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01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https://infourok.ru/urok-pisma-v-klassepismo-pod-diktovku-slov-predlozheniy-napisanie-kotorih-ne-rashoditsya-s-ih-proiznosheniem-1982583.html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составить предложение из набора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Карточки </w:t>
            </w:r>
            <w:hyperlink r:id="rId20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/2013/12/14/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kartochki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razvitiyu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rechi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-1-2-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Составление из набора форм слов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Карточки </w:t>
            </w:r>
            <w:hyperlink r:id="rId203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/2013/12/14/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kartochki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razvitiyu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rechi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-1-2-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Составление из набора форм слов предложений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04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/2016/02/19/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prezentatsiya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urokam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pisma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sostavlenie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243D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Объяснительная запись под диктовку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«Когда написание букв, обозначающих безударные гласные звуки в корне слов, надо запомнить?» (РЭШ) </w:t>
            </w:r>
            <w:hyperlink r:id="rId205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https://resh.edu.ru/subject/lesson/6427/start/179598/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общение и для чего оно нужно» (УчусьСам) </w:t>
            </w:r>
            <w:hyperlink r:id="rId20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https://xn--80aynaia1a6b.xn--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lastRenderedPageBreak/>
                <w:t>p1ai/video/video_69.html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Систематический курс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«Язык - к знанию ключ» (</w:t>
            </w:r>
            <w:r w:rsidRPr="00517494">
              <w:rPr>
                <w:rFonts w:ascii="Times New Roman" w:eastAsia="Times New Roman" w:hAnsi="Times New Roman" w:cs="Times New Roman"/>
                <w:lang w:eastAsia="ru-RU"/>
              </w:rPr>
              <w:t>Internet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Урок) </w:t>
            </w:r>
            <w:hyperlink r:id="rId207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https://interneturok.ru/lesson/russian/1-klass/vvedenie/yazyk-k-znaniyu-klyuch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Фонетика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08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https://infourok.ru/material.html?mid=71751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Гласные звуки </w:t>
            </w:r>
            <w:hyperlink r:id="rId20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https://www.youtube.com/watch?v=2tc9Qhj15OA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10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https://www.youtube.com/watch?v=uDyOw_75YtA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11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https://interneturok.ru/lesson/russian/1-klass/bzvuki-i-bukvyb/udarnye-i-bezudarnye-glasnye-zvuki-znakomstvo-s-orfograficheskim-slovaryom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ЯКласс </w:t>
            </w:r>
            <w:hyperlink r:id="rId21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https://www.yaklass.ru/p/russky-yazik/1-klass/vse-o-bukvakh-i-zvukakh-15854/udarnye-i-bezudarnye-glasnye-zvuki-542383/re-9c37b390-8226-46db-9682-299989547418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 звуки: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ЯКласс </w:t>
            </w:r>
            <w:hyperlink r:id="rId213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https://www.yaklass.ru/p/russky-yazik/1-klass/vse-o-bukvakh-i-zvukakh-15854/udarnye-i-bezudarnye-glasnye-zvuki-542383/re-04ba9dc0-0898-4d9e-9cf0-be349c3a8fb2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2.3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Графика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14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https://multiurok.ru/files/prezentatsiia-po-russkomu-iazyku-zvuki-i-bukvy-1-k.html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Звуки и буквы</w:t>
            </w:r>
            <w:r w:rsidRPr="00517494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215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https://videouroki.net/catalog/view/rus1k/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соотношения 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звукового и буквенного состава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216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https://www.youtube.com/watch?v=3qs2a-etPRU</w:t>
              </w:r>
            </w:hyperlink>
            <w:r w:rsidR="00517494" w:rsidRPr="00517494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r w:rsidR="00517494" w:rsidRPr="00517494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Инфоурок  </w:t>
            </w:r>
            <w:hyperlink r:id="rId217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https://infourok.ru/ksp-po-russkomu-yaziku-na-temu-zvuki-i-bukvi-russkogo-yazika-klass-2897604.html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Презентация </w:t>
            </w:r>
            <w:hyperlink r:id="rId21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https://multiurok.ru/files/prezentatsiia-po-russkomu-iazyku-russkii-alfavit-3.html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19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https://www.youtube.com/watch?v=ygVXgRvOKGY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17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Лексика и морфология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12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как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9" w:hanging="19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лексическое значение слова?» (РЭШ) </w:t>
            </w:r>
            <w:hyperlink r:id="rId22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https://resh.edu.ru/subject/lesson/6423/start/180284/</w:t>
              </w:r>
            </w:hyperlink>
            <w:r w:rsidRPr="00517494">
              <w:rPr>
                <w:rFonts w:ascii="Times New Roman" w:hAnsi="Times New Roman" w:cs="Times New Roman"/>
                <w:lang w:val="ru-RU"/>
              </w:rPr>
              <w:t xml:space="preserve"> Урок «Слово» (РЭШ) </w:t>
            </w:r>
            <w:hyperlink r:id="rId221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https://resh.edu.ru/subject/lesson/6248/start/285224/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«Слова-названия предметов, признаков и действий предметов и явлений» (РЭШ) </w:t>
            </w:r>
            <w:hyperlink r:id="rId222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https://resh.edu.ru/subject/lesson/6421/start/299577/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«Что такое слова-признаки?» (РЭШ) </w:t>
            </w:r>
            <w:hyperlink r:id="rId223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https://resh.edu.ru/subject/lesson/6253/start/179147/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Слова, отвечающие на вопросы какой?, какая? какое?, какие? </w:t>
            </w:r>
            <w:hyperlink r:id="rId224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https://nsportal.ru/nachalnaya-shkola/russkii-yazyk/2022/02/03/slova-otvechayushchie-na-voprosy-kakoy-kakaya-kakoe-kakie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Урок РФ </w:t>
            </w:r>
            <w:hyperlink r:id="rId225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https://урок.рф/library/slova_otvechayushie_na_voprosi_kto_chto_063550.html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однозначные и многозначные слова? Словари русского языка» (РЭШ) </w:t>
            </w:r>
            <w:hyperlink r:id="rId22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https://resh.edu.ru/subject/lesson/6246/start/188880/</w:t>
              </w:r>
            </w:hyperlink>
          </w:p>
        </w:tc>
      </w:tr>
      <w:tr w:rsidR="00517494" w:rsidRPr="00243D13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Слова, близкие по значению </w:t>
            </w:r>
            <w:hyperlink r:id="rId227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https://infourok.ru/prezentaciya-po-russkomu-yaziku-slova-blizkie-i-protivopolozhnie-po-znacheniyu-klass-</w:t>
              </w:r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lastRenderedPageBreak/>
                <w:t>umkshkola-rossii-2804468.html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«Что такое прямое и  </w:t>
            </w: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противоположное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значение слов?» (РЭШ) </w:t>
            </w:r>
            <w:hyperlink r:id="rId22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https://resh.edu.ru/subject/lesson/3666/start/179103/</w:t>
              </w:r>
            </w:hyperlink>
          </w:p>
        </w:tc>
      </w:tr>
      <w:tr w:rsidR="00517494" w:rsidRPr="00243D13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«Подготовка к итоговому тестированию» (РЭШ) </w:t>
            </w:r>
            <w:hyperlink r:id="rId22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https://resh.edu.ru/subject/lesson/3732/start/179643/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«Что такое члены предложения?» (РЭШ) </w:t>
            </w:r>
            <w:hyperlink r:id="rId23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https://resh.edu.ru/subject/lesson/6244/start/12889985/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</w:t>
            </w:r>
            <w:r w:rsidR="004266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ечающие на вопросы что делать? 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сделать?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4266ED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266ED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4266ED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>Слово и слог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31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www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youtube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watch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=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TajZXvICy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2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</w:t>
              </w:r>
            </w:hyperlink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  Инфоурок </w:t>
            </w:r>
            <w:hyperlink r:id="rId23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https://infourok.ru/konspekt-uroka-po-russkomu-yaziku-klass-slovo-i-slog-delenie-slov-na-slogi-2637915.html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33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https://www.youtube.com/watch?v=BFGGxMcV1gg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Инфоурок </w:t>
            </w:r>
            <w:hyperlink r:id="rId234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https://infourok.ru/kanakina-proverochnie-raboti-klass-russkiy-yazik-2666593.html</w:t>
              </w:r>
            </w:hyperlink>
          </w:p>
        </w:tc>
      </w:tr>
      <w:tr w:rsidR="00517494" w:rsidRPr="00864AC7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значениями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235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https://www.youtube.com/watch?v=9R7eu8pqNhE</w:t>
              </w:r>
            </w:hyperlink>
            <w:r w:rsidR="00517494"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Перенос слов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236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https://www.yaklass.ru/p/russky-yazik/1-klass/slog-i-slovo-6082672/pravila-perenosa-slov-6274329/re-9ff6d15b-aa5e-40e4-8027-aaace94ed2ba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Ударение </w:t>
            </w:r>
            <w:hyperlink r:id="rId23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https://www.youtube.com/watch?v=4krNbves4JI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Инфоурок </w:t>
            </w:r>
            <w:hyperlink r:id="rId23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https://infourok.ru/urok-po-russkomu-yazyku-po-teme-chto-takoe-udarenie-1-klass-4186839.html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39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infourok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prezentaciya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russkomu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yaziku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slova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blizkie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protivopolozhnie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po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znacheniyu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klass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umkshkola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rossii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-2804468.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html</w:t>
              </w:r>
            </w:hyperlink>
            <w:r w:rsidR="00517494"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Слова, близкие по значению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40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www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youtube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com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watch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v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=712</w:t>
              </w:r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sHJTiIYs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41" w:history="1">
              <w:r w:rsidR="00517494" w:rsidRPr="00517494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https://infourok.ru/urok-russkogo-yazyka-dlya-1-klassa-slova-blizkie-po-znacheniyu-6111552.html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Контрольная работа </w:t>
            </w:r>
            <w:hyperlink r:id="rId24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itogovaya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kontrolnaya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rabota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russkomu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-6501843.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текст?» (РЭШ) </w:t>
            </w:r>
            <w:hyperlink r:id="rId243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https://resh.edu.ru/subject/lesson/6422/start/179554/</w:t>
              </w:r>
            </w:hyperlink>
            <w:r w:rsidRPr="00517494">
              <w:rPr>
                <w:rFonts w:ascii="Times New Roman" w:hAnsi="Times New Roman" w:cs="Times New Roman"/>
                <w:lang w:val="ru-RU"/>
              </w:rPr>
              <w:t xml:space="preserve"> Урок «Предложение и текст» (РЭШ) </w:t>
            </w:r>
            <w:hyperlink r:id="rId244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https://resh.edu.ru/subject/lesson/6255/start/219925/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предложение?» (РЭШ) </w:t>
            </w:r>
            <w:hyperlink r:id="rId245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https://resh.edu.ru/subject/lesson/3615/start/213654/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Слово и предложение: сходство и различие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Учи.ру</w:t>
            </w:r>
            <w:hyperlink r:id="rId24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https://uchi.ru/otvety/questions/napishite-shodstvo-i-razlichie-mezhdu-soyuznimi-i-bessoyuznimi-slozhnimi-predlozheniyami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Установление связи слов в предложении при помощи смысловых вопросов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47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prezentaciya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russkomu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yaziku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temu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svyaz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predlozhenii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svyaz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predlozheniy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tekste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-959185.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Составление предложений из набора форм слов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4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sostav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iz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predlozheniya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russkij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-5002973.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hAnsi="Times New Roman" w:cs="Times New Roman"/>
                <w:lang w:val="ru-RU"/>
              </w:rPr>
              <w:t xml:space="preserve">Урок «Закрепление темы «Предложение» (РЭШ) </w:t>
            </w:r>
            <w:hyperlink r:id="rId249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https://resh.edu.ru/subject/lesson/6245/start/179326/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2.6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Орфография и пунктуация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14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алгоритма списывания 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«Проверяем написание гласных и согласных» (РЭШ) </w:t>
            </w:r>
            <w:hyperlink r:id="rId25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https://resh.edu.ru/subject/lesson/6249/start/189233/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251" w:history="1">
              <w:r w:rsidR="00517494"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eastAsia="ru-RU"/>
                </w:rPr>
                <w:t>https://resh.edu.ru/subject/lesson/3712/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Отработка правила переноса слов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52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www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youtube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watch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?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=9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BRVAMgTJCI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53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https://externat.foxford.ru/polezno-znat/sajty-dlya-izucheniya-russkogo-yazyka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54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https://www.youtube.com/watch?v=o3aryUiUOgs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>Мягкость и твёрдость согласных звуков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255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https://resh.edu.ru/subject/lesson/6004/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Мягкий знак (ь). Инфоурок </w:t>
            </w:r>
            <w:hyperlink r:id="rId25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https://infourok.ru/konspekt-uroka-po-russkomu-yazyku-na-temu-myagkij-znak-pokazatel-myagkosti-predshestvuyushego-soglasnogo-zvuka-1-klass-5557329.html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правила переноса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hyperlink r:id="rId257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https://interneturok.ru/lesson/russian/1-klass/bzvuki-i-bukvyb/zvonkie-i-gluhie-soglasnye-zvuki</w:t>
              </w:r>
            </w:hyperlink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Инфоурок </w:t>
            </w:r>
            <w:hyperlink r:id="rId25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https://infourok.ru/urok-russkogo-yazyka-1-klass-tema-gluhie-i-zvonkie-soglasnye-zvuki-5555139.html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ЯКласс </w:t>
            </w:r>
            <w:hyperlink r:id="rId259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https://www.yaklass.ru/p/russky-yazik/1-klass/vse-o-bukvakh-i-zvukakh-15854/glukhie-i-zvonkie-soglasnye-zvuki-bukvy-oboznachaiushchie-parnyi-po-glu_-6395727/re-118c9355-85e0-464a-be91-3b26705a29fd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</w:t>
            </w: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Инфоурок </w:t>
            </w:r>
            <w:hyperlink r:id="rId260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https://infourok.ru/konspekt-uroka-po-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lastRenderedPageBreak/>
                <w:t>russkomu-yazyku-na-temu-pravopisanie-slov-s-parnym-po-gluhosti-zvonkosti-soglasnym-zvukom-na-konce-slova-1-kla-5505554.html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Шипящие согласные звуки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61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https://www.youtube.com/watch?v=Egzy5Rlxfyw</w:t>
              </w:r>
            </w:hyperlink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262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https://uchitelya.com/russkiy-yazyk/144123-konspekt-uroka-shipyaschie-soglasnye-zvuki-1-klass.html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>ЯКласс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63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https://www.yaklass.ru/p/russky-yazik/1-klass/pravopisanie-623944/pravila-napisaniia-slov-s-bukvosochetaniiami-chk-chn-cht-6367042/re-34511955-57fe-478f-942b-dbf51820a18a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сочетаний чк, чн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«Обобщение материала в форме обучающего тестирования» (РЭШ) </w:t>
            </w:r>
            <w:hyperlink r:id="rId264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https://resh.edu.ru/subject/lesson/6254/start/290511/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Правописание гласных после шипящих </w:t>
            </w:r>
            <w:hyperlink r:id="rId265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/2020/11/20/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pravopisanie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glasnyh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posle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shipyashchih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sochetaniyah</w:t>
              </w:r>
            </w:hyperlink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 жи – ши </w:t>
            </w:r>
            <w:hyperlink r:id="rId266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/2020/11/20/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pravopisanie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glasnyh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posle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shipyashchih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sochetaniyah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«Буквосочетания ЖИ-ШИ, ЧА-ЩА, ЧУ-ЩУ» (РЭШ) </w:t>
            </w:r>
            <w:hyperlink r:id="rId267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https://resh.edu.ru/subject/lesson/3722/start/285249/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Прописная буква в именах собственных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68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uchitelya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com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/21629-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prezentaciya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zaglavnaya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bukva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imenah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sobstvennyh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2.7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Речь как основная форма общения между людьми</w:t>
            </w:r>
          </w:p>
          <w:p w:rsidR="00517494" w:rsidRPr="00517494" w:rsidRDefault="00864AC7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hyperlink r:id="rId269" w:history="1">
              <w:r w:rsidR="00517494"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https://www.youtube.com/watch?v=APq0EBFdCSQ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«Диалог и монолог» (РЭШ) </w:t>
            </w:r>
            <w:hyperlink r:id="rId27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https://resh.edu.ru/subject/lesson/6420/start/179511/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Ситуации общения</w:t>
            </w: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hyperlink r:id="rId271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https://infourok.ru/konspekt-uroka-o-russkomu-yaziku-rechevoy-etiket-klass-vek-3303087.html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«Закрепление знаний по разделу «Наша речь» (РЭШ) </w:t>
            </w:r>
            <w:hyperlink r:id="rId272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https://resh.edu.ru/subject/lesson/6257/start/213593/</w:t>
              </w:r>
            </w:hyperlink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Речевой этикет: ситуация знакомства</w:t>
            </w:r>
          </w:p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517494"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val="ru-RU" w:eastAsia="ru-RU"/>
              </w:rPr>
              <w:t>https://infourok.ru/konspekt-po-russkomu-yazyku-na-temu-rechevoj-etiket-situaciya-znakomstva-imena-sobstvennye-ih-pravopisanie-umk-nachalnaya-shkola-5546005.html</w:t>
            </w:r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Речевой этикет: ситуация извинения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73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nsportal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nachalnaya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shkola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russkii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/2020/02/04/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prezenatsiya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yazyka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-1-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klasse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teme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Словари русского языка» (РЭШ) </w:t>
            </w:r>
            <w:hyperlink r:id="rId274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https://resh.edu.ru/subject/lesson/6246/start/188880/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благодарности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Речевой этикет: ситуация благодарности</w:t>
            </w:r>
            <w:r w:rsidRPr="00517494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hyperlink r:id="rId275" w:history="1"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https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infourok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urok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russkogo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yazika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v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klasserechevoy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etiket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slova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privetstviya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otrabotka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navika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spisivaniya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teksta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  <w:lang w:val="ru-RU"/>
                </w:rPr>
                <w:t>-354835.</w:t>
              </w:r>
              <w:r w:rsidRPr="00517494">
                <w:rPr>
                  <w:rFonts w:ascii="Times New Roman" w:eastAsia="Calibri" w:hAnsi="Times New Roman" w:cs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 w:line="240" w:lineRule="auto"/>
              <w:ind w:left="17" w:hanging="19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«Что такое текст?» (РЭШ) </w:t>
            </w:r>
            <w:hyperlink r:id="rId276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https://resh.edu.ru/subject/lesson/6422/start/179554/</w:t>
              </w:r>
            </w:hyperlink>
            <w:r w:rsidRPr="00517494">
              <w:rPr>
                <w:rFonts w:ascii="Times New Roman" w:hAnsi="Times New Roman" w:cs="Times New Roman"/>
                <w:lang w:val="ru-RU"/>
              </w:rPr>
              <w:t xml:space="preserve"> Урок «Предложение и текст» (РЭШ) </w:t>
            </w:r>
            <w:hyperlink r:id="rId277" w:history="1">
              <w:r w:rsidRPr="00517494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https://resh.edu.ru/subject/lesson/6255/start/219925/</w:t>
              </w:r>
            </w:hyperlink>
            <w:r w:rsidRPr="0051749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«Признаки текста: целостность, связность, законченность» (РЭШ) </w:t>
            </w:r>
            <w:hyperlink r:id="rId278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https://resh.edu.ru/subject/lesson/3691/start/213613/</w:t>
              </w:r>
            </w:hyperlink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Урок «Письменный текст. Запись текста» (РЭШ) </w:t>
            </w:r>
            <w:hyperlink r:id="rId279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https://resh.edu.ru/subject/lesson/6259/start/164075/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«Тема и главная мысль текста. Заглавие» (РЭШ) </w:t>
            </w:r>
            <w:hyperlink r:id="rId280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https://resh.edu.ru/subject/lesson/6258/start/179306/</w:t>
              </w:r>
            </w:hyperlink>
          </w:p>
        </w:tc>
      </w:tr>
      <w:tr w:rsidR="00517494" w:rsidRPr="000C43EB" w:rsidTr="0051749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17494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51749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Урок «Какие части можно выделить в тексте (части текста)» (РЭШ) </w:t>
            </w:r>
            <w:hyperlink r:id="rId281" w:history="1">
              <w:r w:rsidRPr="00517494">
                <w:rPr>
                  <w:rFonts w:ascii="Times New Roman" w:eastAsia="Times New Roman" w:hAnsi="Times New Roman" w:cs="Times New Roman"/>
                  <w:color w:val="0000FF" w:themeColor="hyperlink"/>
                  <w:u w:val="single"/>
                  <w:lang w:val="ru-RU" w:eastAsia="ru-RU"/>
                </w:rPr>
                <w:t>https://resh.edu.ru/subject/lesson/6417/start/213634/</w:t>
              </w:r>
            </w:hyperlink>
          </w:p>
        </w:tc>
      </w:tr>
      <w:tr w:rsidR="00517494" w:rsidRPr="00517494" w:rsidTr="00517494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7494" w:rsidRPr="00517494" w:rsidRDefault="00517494" w:rsidP="00517494"/>
        </w:tc>
        <w:tc>
          <w:tcPr>
            <w:tcW w:w="5386" w:type="dxa"/>
            <w:tcBorders>
              <w:left w:val="single" w:sz="4" w:space="0" w:color="auto"/>
            </w:tcBorders>
            <w:vAlign w:val="center"/>
          </w:tcPr>
          <w:p w:rsidR="00517494" w:rsidRPr="00517494" w:rsidRDefault="00517494" w:rsidP="00517494"/>
        </w:tc>
      </w:tr>
    </w:tbl>
    <w:p w:rsidR="00517494" w:rsidRDefault="00517494" w:rsidP="00517494">
      <w:pPr>
        <w:rPr>
          <w:lang w:val="ru-RU"/>
        </w:rPr>
      </w:pPr>
    </w:p>
    <w:p w:rsidR="00517494" w:rsidRPr="00517494" w:rsidRDefault="00517494" w:rsidP="00517494">
      <w:pPr>
        <w:spacing w:after="0"/>
        <w:ind w:left="120"/>
        <w:jc w:val="center"/>
        <w:rPr>
          <w:sz w:val="24"/>
          <w:szCs w:val="24"/>
          <w:lang w:val="ru-RU"/>
        </w:rPr>
      </w:pPr>
      <w:r w:rsidRPr="00517494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517494" w:rsidRPr="00517494" w:rsidRDefault="00517494" w:rsidP="00517494">
      <w:pPr>
        <w:spacing w:after="0" w:line="480" w:lineRule="auto"/>
        <w:ind w:left="120"/>
        <w:rPr>
          <w:sz w:val="24"/>
          <w:szCs w:val="24"/>
          <w:lang w:val="ru-RU"/>
        </w:rPr>
      </w:pPr>
      <w:r w:rsidRPr="00517494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17494" w:rsidRPr="00517494" w:rsidRDefault="00517494" w:rsidP="00517494">
      <w:pPr>
        <w:keepNext/>
        <w:keepLines/>
        <w:widowControl w:val="0"/>
        <w:spacing w:after="116" w:line="244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​‌‌</w:t>
      </w:r>
      <w:r w:rsidRPr="00517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​• Азбука (в 2 частях), 1 класс/ Горецкий В.Г., Кирюшкин В.А., Виноградская Л.А. и другие, Акционерное общество «Издательство «Просвещение» 2023 г.</w:t>
      </w:r>
    </w:p>
    <w:p w:rsidR="00517494" w:rsidRPr="00517494" w:rsidRDefault="00517494" w:rsidP="00517494">
      <w:pPr>
        <w:spacing w:after="0" w:line="240" w:lineRule="auto"/>
        <w:ind w:left="120"/>
        <w:rPr>
          <w:sz w:val="24"/>
          <w:szCs w:val="24"/>
          <w:lang w:val="ru-RU"/>
        </w:rPr>
      </w:pPr>
      <w:r w:rsidRPr="0051749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17494" w:rsidRPr="00517494" w:rsidRDefault="00517494" w:rsidP="00517494">
      <w:pPr>
        <w:keepNext/>
        <w:keepLines/>
        <w:widowControl w:val="0"/>
        <w:spacing w:after="116" w:line="244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</w:pPr>
      <w:r w:rsidRPr="00517494">
        <w:rPr>
          <w:rFonts w:ascii="Times New Roman" w:hAnsi="Times New Roman"/>
          <w:color w:val="000000"/>
          <w:sz w:val="24"/>
          <w:szCs w:val="24"/>
          <w:lang w:val="ru-RU"/>
        </w:rPr>
        <w:t>​‌‌​‌​</w:t>
      </w:r>
      <w:r w:rsidRPr="00517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Азбука (в 2 частях), 1 класс/ Горецкий В.Г., Кирюшкин В.А., Виноградская Л.А. и другие, Акционерное общество «Издательство «Просвещение» 2023 г.</w:t>
      </w:r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599"/>
        </w:tabs>
        <w:spacing w:after="0" w:line="24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«Единое окно доступа к образовательным ресурсам»-</w:t>
      </w:r>
      <w:hyperlink r:id="rId282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windows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«Единая коллекция цифровых образовательных ресурсов» -</w:t>
      </w:r>
      <w:hyperlink r:id="rId283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school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-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collektion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 xml:space="preserve">«Федеральный центр информационных образовательных ресурсов» </w:t>
      </w:r>
      <w:hyperlink r:id="rId284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bidi="en-US"/>
          </w:rPr>
          <w:t>-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fcior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  <w:r w:rsidRPr="00517494">
          <w:rPr>
            <w:rFonts w:ascii="Times New Roman" w:eastAsia="Times New Roman" w:hAnsi="Times New Roman" w:cs="Times New Roman"/>
            <w:bCs/>
            <w:color w:val="000000"/>
            <w:lang w:val="ru-RU" w:bidi="en-US"/>
          </w:rPr>
          <w:t>,</w:t>
        </w:r>
      </w:hyperlink>
      <w:r w:rsidRPr="00517494">
        <w:rPr>
          <w:rFonts w:ascii="Times New Roman" w:eastAsia="Times New Roman" w:hAnsi="Times New Roman" w:cs="Times New Roman"/>
          <w:bCs/>
          <w:color w:val="000000"/>
          <w:lang w:val="ru-RU" w:bidi="en-US"/>
        </w:rPr>
        <w:t xml:space="preserve"> </w:t>
      </w:r>
      <w:hyperlink r:id="rId285" w:history="1"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eor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Каталог образовательных ресурсов сети Интернет для школ</w:t>
      </w:r>
      <w:hyperlink r:id="rId286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>ы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eastAsia="ru-RU" w:bidi="ru-RU"/>
          </w:rPr>
          <w:t>http://katalog.iot.ru/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Библиотека материалов для начальной школ</w:t>
      </w:r>
      <w:hyperlink r:id="rId287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>ы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eastAsia="ru-RU" w:bidi="ru-RU"/>
          </w:rPr>
          <w:t>http://www.nachalka.com/biblioteka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bidi="en-US"/>
        </w:rPr>
        <w:t>M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bidi="en-US"/>
        </w:rPr>
        <w:t>е</w:t>
      </w:r>
      <w:r w:rsidRPr="00517494">
        <w:rPr>
          <w:rFonts w:ascii="Times New Roman" w:eastAsia="Times New Roman" w:hAnsi="Times New Roman" w:cs="Times New Roman"/>
          <w:bCs/>
          <w:color w:val="000000"/>
          <w:lang w:bidi="en-US"/>
        </w:rPr>
        <w:t>todkabinet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bidi="en-US"/>
        </w:rPr>
        <w:t>.</w:t>
      </w:r>
      <w:r w:rsidRPr="00517494">
        <w:rPr>
          <w:rFonts w:ascii="Times New Roman" w:eastAsia="Times New Roman" w:hAnsi="Times New Roman" w:cs="Times New Roman"/>
          <w:bCs/>
          <w:color w:val="000000"/>
          <w:lang w:bidi="en-US"/>
        </w:rPr>
        <w:t>eu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bidi="en-US"/>
        </w:rPr>
        <w:t xml:space="preserve">: 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информационно-методический кабине</w:t>
      </w:r>
      <w:hyperlink r:id="rId288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>т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eastAsia="ru-RU" w:bidi="ru-RU"/>
          </w:rPr>
          <w:t>http://www.metodkabinet.eu/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Каталог образовательных ресурсов сети «Интернет»</w:t>
      </w:r>
      <w:hyperlink r:id="rId289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catalog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iot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4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Российский образовательный портал</w:t>
      </w:r>
      <w:hyperlink r:id="rId290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school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2"/>
        </w:numPr>
        <w:tabs>
          <w:tab w:val="left" w:pos="609"/>
        </w:tabs>
        <w:spacing w:after="0" w:line="24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hAnsi="Times New Roman"/>
          <w:color w:val="000000"/>
          <w:sz w:val="24"/>
          <w:szCs w:val="24"/>
          <w:lang w:val="ru-RU"/>
        </w:rPr>
        <w:t>‌Поурочное планирование по курсу "Русский язык"</w:t>
      </w:r>
    </w:p>
    <w:p w:rsidR="00517494" w:rsidRPr="00517494" w:rsidRDefault="00517494" w:rsidP="00517494">
      <w:pPr>
        <w:spacing w:after="0"/>
        <w:ind w:left="120"/>
        <w:rPr>
          <w:sz w:val="24"/>
          <w:szCs w:val="24"/>
          <w:lang w:val="ru-RU"/>
        </w:rPr>
      </w:pPr>
    </w:p>
    <w:p w:rsidR="00517494" w:rsidRPr="00517494" w:rsidRDefault="00517494" w:rsidP="00517494">
      <w:pPr>
        <w:keepNext/>
        <w:keepLines/>
        <w:widowControl w:val="0"/>
        <w:spacing w:after="116" w:line="244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  <w:t xml:space="preserve">ЦИФРОВЫЕ ОБРАЗОВАТЕЛЬНЫЕ РЕСУРСЫ И РЕСУРСЫ СЕТИ ИНТЕРНЕТ </w:t>
      </w:r>
    </w:p>
    <w:p w:rsidR="00517494" w:rsidRPr="00517494" w:rsidRDefault="00864AC7" w:rsidP="00517494">
      <w:pPr>
        <w:widowControl w:val="0"/>
        <w:spacing w:after="0" w:line="274" w:lineRule="exact"/>
        <w:rPr>
          <w:rFonts w:ascii="Times New Roman" w:eastAsia="Times New Roman" w:hAnsi="Times New Roman" w:cs="Times New Roman"/>
          <w:bCs/>
          <w:color w:val="363BFC"/>
          <w:u w:val="single"/>
          <w:lang w:val="ru-RU" w:eastAsia="ru-RU" w:bidi="ru-RU"/>
        </w:rPr>
      </w:pPr>
      <w:hyperlink r:id="rId291" w:history="1"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http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val="ru-RU" w:bidi="en-US"/>
          </w:rPr>
          <w:t>://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www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val="ru-RU" w:bidi="en-US"/>
          </w:rPr>
          <w:t>.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rus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val="ru-RU" w:bidi="en-US"/>
          </w:rPr>
          <w:t>.1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september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val="ru-RU" w:bidi="en-US"/>
          </w:rPr>
          <w:t>.</w:t>
        </w:r>
        <w:r w:rsidR="00517494"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spacing w:after="0" w:line="274" w:lineRule="exact"/>
        <w:rPr>
          <w:rFonts w:ascii="Times New Roman" w:eastAsia="Times New Roman" w:hAnsi="Times New Roman" w:cs="Times New Roman"/>
          <w:bCs/>
          <w:color w:val="363BFC"/>
          <w:u w:val="single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bidi="en-US"/>
        </w:rPr>
        <w:t>http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val="ru-RU" w:bidi="en-US"/>
        </w:rPr>
        <w:t>\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bidi="en-US"/>
        </w:rPr>
        <w:t>school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val="ru-RU" w:bidi="en-US"/>
        </w:rPr>
        <w:t>-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bidi="en-US"/>
        </w:rPr>
        <w:t>collection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val="ru-RU" w:bidi="en-US"/>
        </w:rPr>
        <w:t>.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bidi="en-US"/>
        </w:rPr>
        <w:t>edu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val="ru-RU" w:bidi="en-US"/>
        </w:rPr>
        <w:t>.</w:t>
      </w: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bidi="en-US"/>
        </w:rPr>
        <w:t>ru</w:t>
      </w:r>
    </w:p>
    <w:p w:rsidR="00517494" w:rsidRPr="00517494" w:rsidRDefault="00517494" w:rsidP="00517494">
      <w:pPr>
        <w:widowControl w:val="0"/>
        <w:spacing w:after="0" w:line="274" w:lineRule="exact"/>
        <w:rPr>
          <w:rFonts w:ascii="Times New Roman" w:eastAsia="Times New Roman" w:hAnsi="Times New Roman" w:cs="Times New Roman"/>
          <w:bCs/>
          <w:color w:val="363BFC"/>
          <w:u w:val="single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val="ru-RU" w:eastAsia="ru-RU" w:bidi="ru-RU"/>
        </w:rPr>
        <w:lastRenderedPageBreak/>
        <w:t>учи.ру</w:t>
      </w:r>
    </w:p>
    <w:p w:rsidR="00517494" w:rsidRPr="00517494" w:rsidRDefault="00517494" w:rsidP="00517494">
      <w:pPr>
        <w:widowControl w:val="0"/>
        <w:spacing w:after="0" w:line="274" w:lineRule="exact"/>
        <w:rPr>
          <w:color w:val="363BFC"/>
          <w:sz w:val="24"/>
          <w:szCs w:val="24"/>
          <w:u w:val="single"/>
          <w:lang w:val="ru-RU"/>
        </w:rPr>
      </w:pPr>
      <w:r w:rsidRPr="00517494">
        <w:rPr>
          <w:rFonts w:ascii="Times New Roman" w:eastAsia="Times New Roman" w:hAnsi="Times New Roman" w:cs="Times New Roman"/>
          <w:bCs/>
          <w:color w:val="363BFC"/>
          <w:u w:val="single"/>
          <w:lang w:val="ru-RU" w:eastAsia="ru-RU" w:bidi="ru-RU"/>
        </w:rPr>
        <w:t xml:space="preserve">инфоурок        </w:t>
      </w:r>
      <w:hyperlink r:id="rId292" w:history="1">
        <w:r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https</w:t>
        </w:r>
        <w:r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edsoo</w:t>
        </w:r>
        <w:r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363BFC"/>
            <w:u w:val="single"/>
            <w:lang w:bidi="en-US"/>
          </w:rPr>
          <w:t>r</w:t>
        </w:r>
      </w:hyperlink>
    </w:p>
    <w:p w:rsidR="00517494" w:rsidRPr="00517494" w:rsidRDefault="00517494" w:rsidP="00517494">
      <w:pPr>
        <w:spacing w:after="0"/>
        <w:ind w:left="120"/>
        <w:rPr>
          <w:sz w:val="24"/>
          <w:szCs w:val="24"/>
          <w:lang w:val="ru-RU"/>
        </w:rPr>
      </w:pPr>
      <w:r w:rsidRPr="0051749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517494" w:rsidRPr="00517494" w:rsidRDefault="00517494" w:rsidP="00517494">
      <w:pPr>
        <w:spacing w:after="0" w:line="480" w:lineRule="auto"/>
        <w:ind w:left="120"/>
        <w:rPr>
          <w:rFonts w:ascii="Times New Roman" w:hAnsi="Times New Roman" w:cs="Times New Roman"/>
          <w:color w:val="0070C0"/>
          <w:lang w:val="ru-RU"/>
        </w:rPr>
      </w:pPr>
      <w:r w:rsidRPr="0051749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r w:rsidRPr="0051749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17494">
        <w:rPr>
          <w:rFonts w:ascii="Times New Roman" w:hAnsi="Times New Roman"/>
          <w:color w:val="333333"/>
          <w:sz w:val="24"/>
          <w:szCs w:val="24"/>
          <w:lang w:val="ru-RU"/>
        </w:rPr>
        <w:t>​‌‌</w:t>
      </w:r>
      <w:r w:rsidRPr="0051749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17494">
        <w:rPr>
          <w:rFonts w:ascii="Times New Roman" w:hAnsi="Times New Roman" w:cs="Times New Roman"/>
          <w:color w:val="0070C0"/>
          <w:sz w:val="24"/>
          <w:szCs w:val="24"/>
          <w:lang w:val="ru-RU"/>
        </w:rPr>
        <w:t>​</w:t>
      </w:r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59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Сайт Министерства образования и науки РФ</w:t>
      </w:r>
      <w:hyperlink r:id="rId293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mon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gov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Сайт Рособразования</w:t>
      </w:r>
      <w:hyperlink r:id="rId294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gov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Федеральный портал «Российское образование»</w:t>
      </w:r>
      <w:hyperlink r:id="rId295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0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Российский образовательный портал</w:t>
      </w:r>
      <w:hyperlink r:id="rId296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school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Федеральный Государственный Образовательный Стандар</w:t>
      </w:r>
      <w:hyperlink r:id="rId297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>т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eastAsia="ru-RU" w:bidi="ru-RU"/>
          </w:rPr>
          <w:t>http://standart.edu.ru/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Портал "Начальная школа"</w:t>
      </w:r>
      <w:hyperlink r:id="rId298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nachalka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/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Портал "Введение ФГОС НОО"</w:t>
      </w:r>
      <w:hyperlink r:id="rId299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nachalka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seminfo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/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Каталог учебных изданий, электронного оборудования и электронных образовательных ресурсов для общего образования</w:t>
      </w:r>
      <w:hyperlink r:id="rId300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ndce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609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Школьный портал</w:t>
      </w:r>
      <w:hyperlink r:id="rId301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portalschool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Федеральный портал «Информационно-коммуникационные технологии в образовании»</w:t>
      </w:r>
    </w:p>
    <w:p w:rsidR="00517494" w:rsidRPr="00517494" w:rsidRDefault="00864AC7" w:rsidP="00517494">
      <w:pPr>
        <w:widowControl w:val="0"/>
        <w:spacing w:after="0" w:line="254" w:lineRule="exact"/>
        <w:ind w:left="600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hyperlink r:id="rId302" w:history="1">
        <w:r w:rsidR="00517494"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http://www.ict.edu.ru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Российский портал открытого образования</w:t>
      </w:r>
      <w:hyperlink r:id="rId303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opennet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edu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Фестиваль педагогических идей</w:t>
      </w:r>
      <w:hyperlink r:id="rId304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festival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.1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september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 xml:space="preserve">Портал </w:t>
      </w:r>
      <w:r w:rsidRPr="00517494">
        <w:rPr>
          <w:rFonts w:ascii="Times New Roman" w:eastAsia="Times New Roman" w:hAnsi="Times New Roman" w:cs="Times New Roman"/>
          <w:bCs/>
          <w:color w:val="000000"/>
          <w:lang w:bidi="en-US"/>
        </w:rPr>
        <w:t>Math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bidi="en-US"/>
        </w:rPr>
        <w:t>.</w:t>
      </w:r>
      <w:r w:rsidRPr="00517494">
        <w:rPr>
          <w:rFonts w:ascii="Times New Roman" w:eastAsia="Times New Roman" w:hAnsi="Times New Roman" w:cs="Times New Roman"/>
          <w:bCs/>
          <w:color w:val="000000"/>
          <w:lang w:bidi="en-US"/>
        </w:rPr>
        <w:t>ru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bidi="en-US"/>
        </w:rPr>
        <w:t xml:space="preserve">: </w:t>
      </w: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библиотека, медиатека, олимпиады, задачи, научные школы, история математики</w:t>
      </w:r>
    </w:p>
    <w:p w:rsidR="00517494" w:rsidRPr="00517494" w:rsidRDefault="00864AC7" w:rsidP="00517494">
      <w:pPr>
        <w:widowControl w:val="0"/>
        <w:spacing w:after="0" w:line="254" w:lineRule="exact"/>
        <w:ind w:left="600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hyperlink r:id="rId305" w:history="1">
        <w:r w:rsidR="00517494"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http://www.math.ru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Газета «Математика» Издательский Дом «Первое сентября</w:t>
      </w:r>
      <w:hyperlink r:id="rId306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>»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eastAsia="ru-RU" w:bidi="ru-RU"/>
          </w:rPr>
          <w:t>http://www.math.1september.ru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Математика в школе - консультационный центр</w:t>
      </w:r>
      <w:hyperlink r:id="rId307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school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msu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Сайт «Я иду на урок русского языка» и электронная версия газеты «Русский язык»</w:t>
      </w:r>
    </w:p>
    <w:p w:rsidR="00517494" w:rsidRPr="00517494" w:rsidRDefault="00864AC7" w:rsidP="00517494">
      <w:pPr>
        <w:widowControl w:val="0"/>
        <w:spacing w:after="0" w:line="254" w:lineRule="exact"/>
        <w:ind w:left="600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hyperlink r:id="rId308" w:history="1">
        <w:r w:rsidR="00517494"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http://www.rus.1september.ru</w:t>
        </w:r>
      </w:hyperlink>
    </w:p>
    <w:p w:rsidR="00517494" w:rsidRPr="00517494" w:rsidRDefault="00517494" w:rsidP="00517494">
      <w:pPr>
        <w:widowControl w:val="0"/>
        <w:numPr>
          <w:ilvl w:val="0"/>
          <w:numId w:val="20"/>
        </w:numPr>
        <w:tabs>
          <w:tab w:val="left" w:pos="710"/>
        </w:tabs>
        <w:spacing w:after="0" w:line="25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Коллекция «Мировая художественная культура»</w:t>
      </w:r>
      <w:hyperlink r:id="rId309" w:history="1">
        <w:r w:rsidRPr="00517494">
          <w:rPr>
            <w:rFonts w:ascii="Times New Roman" w:eastAsia="Times New Roman" w:hAnsi="Times New Roman" w:cs="Times New Roman"/>
            <w:bCs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art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september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spacing w:after="0" w:line="274" w:lineRule="exact"/>
        <w:ind w:right="4980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color w:val="000000"/>
          <w:lang w:val="ru-RU" w:eastAsia="ru-RU" w:bidi="ru-RU"/>
        </w:rPr>
        <w:t>18. Музыкальная коллекция Российского общеобразовательного</w:t>
      </w:r>
    </w:p>
    <w:p w:rsidR="00517494" w:rsidRPr="00517494" w:rsidRDefault="00517494" w:rsidP="00517494">
      <w:pPr>
        <w:widowControl w:val="0"/>
        <w:spacing w:after="0" w:line="274" w:lineRule="exact"/>
        <w:ind w:left="260" w:right="4980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color w:val="000000"/>
          <w:lang w:val="ru-RU" w:eastAsia="ru-RU" w:bidi="ru-RU"/>
        </w:rPr>
        <w:t>портал</w:t>
      </w:r>
      <w:hyperlink r:id="rId310" w:history="1">
        <w:r w:rsidRPr="00517494">
          <w:rPr>
            <w:rFonts w:ascii="Times New Roman" w:eastAsia="Times New Roman" w:hAnsi="Times New Roman" w:cs="Times New Roman"/>
            <w:color w:val="0000FF" w:themeColor="hyperlink"/>
            <w:u w:val="single"/>
            <w:lang w:val="ru-RU" w:eastAsia="ru-RU" w:bidi="ru-RU"/>
          </w:rPr>
          <w:t xml:space="preserve">а </w:t>
        </w:r>
        <w:r w:rsidRPr="00517494">
          <w:rPr>
            <w:rFonts w:ascii="Times New Roman" w:eastAsia="Times New Roman" w:hAnsi="Times New Roman" w:cs="Times New Roman"/>
            <w:bCs/>
            <w:color w:val="0070C0"/>
            <w:u w:val="single"/>
            <w:lang w:val="ru-RU" w:eastAsia="ru-RU" w:bidi="ru-RU"/>
          </w:rPr>
          <w:t>http://www.musik.edu.ru</w:t>
        </w:r>
        <w:r w:rsidRPr="00517494">
          <w:rPr>
            <w:rFonts w:ascii="Times New Roman" w:eastAsia="Times New Roman" w:hAnsi="Times New Roman" w:cs="Times New Roman"/>
            <w:bCs/>
            <w:color w:val="0000FF" w:themeColor="hyperlink"/>
            <w:u w:val="single"/>
            <w:lang w:val="ru-RU" w:eastAsia="ru-RU" w:bidi="ru-RU"/>
          </w:rPr>
          <w:t xml:space="preserve">                                                                                                     </w:t>
        </w:r>
        <w:r w:rsidRPr="00517494">
          <w:rPr>
            <w:rFonts w:ascii="Times New Roman" w:eastAsia="Times New Roman" w:hAnsi="Times New Roman" w:cs="Times New Roman"/>
            <w:color w:val="0000FF" w:themeColor="hyperlink"/>
            <w:u w:val="single"/>
            <w:lang w:val="ru-RU" w:eastAsia="ru-RU" w:bidi="ru-RU"/>
          </w:rPr>
          <w:t>1</w:t>
        </w:r>
      </w:hyperlink>
      <w:r w:rsidRPr="00517494">
        <w:rPr>
          <w:rFonts w:ascii="Times New Roman" w:eastAsia="Times New Roman" w:hAnsi="Times New Roman" w:cs="Times New Roman"/>
          <w:color w:val="000000"/>
          <w:lang w:val="ru-RU" w:eastAsia="ru-RU" w:bidi="ru-RU"/>
        </w:rPr>
        <w:t>9.Портал «Музеи России»</w:t>
      </w:r>
      <w:hyperlink r:id="rId311" w:history="1">
        <w:r w:rsidRPr="00517494">
          <w:rPr>
            <w:rFonts w:ascii="Times New Roman" w:eastAsia="Times New Roman" w:hAnsi="Times New Roman" w:cs="Times New Roman"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http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://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museum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1"/>
        </w:numPr>
        <w:tabs>
          <w:tab w:val="left" w:pos="719"/>
        </w:tabs>
        <w:spacing w:after="0" w:line="274" w:lineRule="exact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color w:val="000000"/>
          <w:lang w:val="ru-RU" w:eastAsia="ru-RU" w:bidi="ru-RU"/>
        </w:rPr>
        <w:t>Учительская газета</w:t>
      </w:r>
      <w:hyperlink r:id="rId312" w:history="1">
        <w:r w:rsidRPr="00517494">
          <w:rPr>
            <w:rFonts w:ascii="Times New Roman" w:eastAsia="Times New Roman" w:hAnsi="Times New Roman" w:cs="Times New Roman"/>
            <w:color w:val="000000"/>
            <w:lang w:val="ru-RU" w:eastAsia="ru-RU" w:bidi="ru-RU"/>
          </w:rPr>
          <w:t xml:space="preserve"> 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ug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ru</w:t>
        </w:r>
      </w:hyperlink>
    </w:p>
    <w:p w:rsidR="00517494" w:rsidRPr="00517494" w:rsidRDefault="00517494" w:rsidP="00517494">
      <w:pPr>
        <w:widowControl w:val="0"/>
        <w:numPr>
          <w:ilvl w:val="0"/>
          <w:numId w:val="21"/>
        </w:numPr>
        <w:tabs>
          <w:tab w:val="left" w:pos="719"/>
        </w:tabs>
        <w:spacing w:after="0" w:line="274" w:lineRule="exact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color w:val="000000"/>
          <w:lang w:val="ru-RU" w:eastAsia="ru-RU" w:bidi="ru-RU"/>
        </w:rPr>
        <w:t xml:space="preserve">Журнал «Начальная школа» </w:t>
      </w:r>
      <w:hyperlink r:id="rId313" w:history="1"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www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.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openworld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val="ru-RU" w:bidi="en-US"/>
          </w:rPr>
          <w:t>/</w:t>
        </w:r>
        <w:r w:rsidRPr="00517494">
          <w:rPr>
            <w:rFonts w:ascii="Times New Roman" w:eastAsia="Times New Roman" w:hAnsi="Times New Roman" w:cs="Times New Roman"/>
            <w:bCs/>
            <w:color w:val="0461C1"/>
            <w:u w:val="single"/>
            <w:lang w:bidi="en-US"/>
          </w:rPr>
          <w:t>school</w:t>
        </w:r>
      </w:hyperlink>
    </w:p>
    <w:p w:rsidR="00517494" w:rsidRPr="00517494" w:rsidRDefault="00517494" w:rsidP="00517494">
      <w:pPr>
        <w:rPr>
          <w:rFonts w:ascii="Times New Roman" w:eastAsia="Courier New" w:hAnsi="Times New Roman" w:cs="Times New Roman"/>
          <w:bCs/>
          <w:color w:val="0461C1"/>
          <w:u w:val="single"/>
          <w:lang w:val="ru-RU" w:bidi="en-US"/>
        </w:rPr>
      </w:pPr>
      <w:r w:rsidRPr="00517494"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 xml:space="preserve">22.Газета «1 сентября» </w:t>
      </w:r>
      <w:hyperlink r:id="rId314" w:history="1">
        <w:r w:rsidRPr="00517494">
          <w:rPr>
            <w:rFonts w:ascii="Times New Roman" w:eastAsia="Courier New" w:hAnsi="Times New Roman" w:cs="Times New Roman"/>
            <w:bCs/>
            <w:color w:val="0000FF" w:themeColor="hyperlink"/>
            <w:u w:val="single"/>
            <w:lang w:bidi="en-US"/>
          </w:rPr>
          <w:t>www</w:t>
        </w:r>
        <w:r w:rsidRPr="00517494">
          <w:rPr>
            <w:rFonts w:ascii="Times New Roman" w:eastAsia="Courier New" w:hAnsi="Times New Roman" w:cs="Times New Roman"/>
            <w:bCs/>
            <w:color w:val="0000FF" w:themeColor="hyperlink"/>
            <w:u w:val="single"/>
            <w:lang w:val="ru-RU" w:bidi="en-US"/>
          </w:rPr>
          <w:t>.1</w:t>
        </w:r>
        <w:r w:rsidRPr="00517494">
          <w:rPr>
            <w:rFonts w:ascii="Times New Roman" w:eastAsia="Courier New" w:hAnsi="Times New Roman" w:cs="Times New Roman"/>
            <w:bCs/>
            <w:color w:val="0000FF" w:themeColor="hyperlink"/>
            <w:u w:val="single"/>
            <w:lang w:bidi="en-US"/>
          </w:rPr>
          <w:t>september</w:t>
        </w:r>
        <w:r w:rsidRPr="00517494">
          <w:rPr>
            <w:rFonts w:ascii="Times New Roman" w:eastAsia="Courier New" w:hAnsi="Times New Roman" w:cs="Times New Roman"/>
            <w:bCs/>
            <w:color w:val="0000FF" w:themeColor="hyperlink"/>
            <w:u w:val="single"/>
            <w:lang w:val="ru-RU" w:bidi="en-US"/>
          </w:rPr>
          <w:t>.</w:t>
        </w:r>
        <w:r w:rsidRPr="00517494">
          <w:rPr>
            <w:rFonts w:ascii="Times New Roman" w:eastAsia="Courier New" w:hAnsi="Times New Roman" w:cs="Times New Roman"/>
            <w:bCs/>
            <w:color w:val="0000FF" w:themeColor="hyperlink"/>
            <w:u w:val="single"/>
            <w:lang w:bidi="en-US"/>
          </w:rPr>
          <w:t>ru</w:t>
        </w:r>
      </w:hyperlink>
      <w:r w:rsidRPr="00517494">
        <w:rPr>
          <w:rFonts w:ascii="Times New Roman" w:eastAsia="Courier New" w:hAnsi="Times New Roman" w:cs="Times New Roman"/>
          <w:bCs/>
          <w:color w:val="0461C1"/>
          <w:u w:val="single"/>
          <w:lang w:val="ru-RU" w:bidi="en-US"/>
        </w:rPr>
        <w:t xml:space="preserve">                </w:t>
      </w:r>
    </w:p>
    <w:p w:rsidR="00517494" w:rsidRPr="00517494" w:rsidRDefault="00517494" w:rsidP="00517494">
      <w:pPr>
        <w:rPr>
          <w:rFonts w:ascii="Times New Roman" w:eastAsia="Courier New" w:hAnsi="Times New Roman" w:cs="Times New Roman"/>
          <w:bCs/>
          <w:color w:val="0461C1"/>
          <w:u w:val="single"/>
          <w:lang w:val="ru-RU" w:bidi="en-US"/>
        </w:rPr>
      </w:pPr>
      <w:r w:rsidRPr="00517494">
        <w:rPr>
          <w:rFonts w:ascii="Times New Roman" w:eastAsia="Courier New" w:hAnsi="Times New Roman" w:cs="Times New Roman"/>
          <w:bCs/>
          <w:lang w:val="ru-RU" w:bidi="en-US"/>
        </w:rPr>
        <w:t>23.</w:t>
      </w:r>
      <w:r w:rsidRPr="00517494">
        <w:rPr>
          <w:rFonts w:ascii="Times New Roman" w:eastAsia="Courier New" w:hAnsi="Times New Roman" w:cs="Times New Roman"/>
          <w:bCs/>
          <w:color w:val="0461C1"/>
          <w:lang w:val="ru-RU" w:bidi="en-US"/>
        </w:rPr>
        <w:t xml:space="preserve"> </w:t>
      </w:r>
      <w:r w:rsidRPr="00517494">
        <w:rPr>
          <w:rFonts w:ascii="Times New Roman" w:hAnsi="Times New Roman" w:cs="Times New Roman"/>
          <w:color w:val="0070C0"/>
          <w:sz w:val="24"/>
          <w:szCs w:val="24"/>
        </w:rPr>
        <w:t>resh</w:t>
      </w:r>
      <w:r w:rsidRPr="00517494">
        <w:rPr>
          <w:rFonts w:ascii="Times New Roman" w:hAnsi="Times New Roman" w:cs="Times New Roman"/>
          <w:color w:val="0070C0"/>
          <w:sz w:val="24"/>
          <w:szCs w:val="24"/>
          <w:lang w:val="ru-RU"/>
        </w:rPr>
        <w:t>.</w:t>
      </w:r>
      <w:r w:rsidRPr="00517494">
        <w:rPr>
          <w:rFonts w:ascii="Times New Roman" w:hAnsi="Times New Roman" w:cs="Times New Roman"/>
          <w:color w:val="0070C0"/>
          <w:sz w:val="24"/>
          <w:szCs w:val="24"/>
        </w:rPr>
        <w:t>edu</w:t>
      </w:r>
      <w:r w:rsidRPr="00517494">
        <w:rPr>
          <w:rFonts w:ascii="Times New Roman" w:hAnsi="Times New Roman" w:cs="Times New Roman"/>
          <w:color w:val="0070C0"/>
          <w:sz w:val="24"/>
          <w:szCs w:val="24"/>
          <w:lang w:val="ru-RU"/>
        </w:rPr>
        <w:t>.</w:t>
      </w:r>
      <w:r w:rsidRPr="00517494">
        <w:rPr>
          <w:rFonts w:ascii="Times New Roman" w:hAnsi="Times New Roman" w:cs="Times New Roman"/>
          <w:color w:val="0070C0"/>
          <w:sz w:val="24"/>
          <w:szCs w:val="24"/>
        </w:rPr>
        <w:t>ru</w:t>
      </w:r>
      <w:r w:rsidRPr="00517494">
        <w:rPr>
          <w:rFonts w:ascii="Times New Roman" w:hAnsi="Times New Roman" w:cs="Times New Roman"/>
          <w:color w:val="0070C0"/>
          <w:sz w:val="24"/>
          <w:szCs w:val="24"/>
          <w:lang w:val="ru-RU"/>
        </w:rPr>
        <w:t>‌</w:t>
      </w:r>
    </w:p>
    <w:p w:rsidR="00517494" w:rsidRPr="00517494" w:rsidRDefault="00517494" w:rsidP="00517494">
      <w:pPr>
        <w:keepNext/>
        <w:keepLines/>
        <w:widowControl w:val="0"/>
        <w:spacing w:after="116" w:line="244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  <w:lastRenderedPageBreak/>
        <w:t>ТЕХНИЧЕСКИЕ СРЕДСТВА ОБУЧЕНИЯ</w:t>
      </w:r>
    </w:p>
    <w:p w:rsidR="00517494" w:rsidRPr="00517494" w:rsidRDefault="00517494" w:rsidP="00517494">
      <w:pPr>
        <w:widowControl w:val="0"/>
        <w:numPr>
          <w:ilvl w:val="0"/>
          <w:numId w:val="23"/>
        </w:numPr>
        <w:tabs>
          <w:tab w:val="left" w:pos="810"/>
        </w:tabs>
        <w:spacing w:after="0" w:line="27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Интерактивная доска</w:t>
      </w:r>
    </w:p>
    <w:p w:rsidR="00517494" w:rsidRPr="00517494" w:rsidRDefault="00517494" w:rsidP="00517494">
      <w:pPr>
        <w:widowControl w:val="0"/>
        <w:numPr>
          <w:ilvl w:val="0"/>
          <w:numId w:val="23"/>
        </w:numPr>
        <w:tabs>
          <w:tab w:val="left" w:pos="834"/>
        </w:tabs>
        <w:spacing w:after="0" w:line="27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Аудиопроигрыватель.</w:t>
      </w:r>
    </w:p>
    <w:p w:rsidR="00517494" w:rsidRPr="00517494" w:rsidRDefault="00517494" w:rsidP="00517494">
      <w:pPr>
        <w:widowControl w:val="0"/>
        <w:numPr>
          <w:ilvl w:val="0"/>
          <w:numId w:val="23"/>
        </w:numPr>
        <w:tabs>
          <w:tab w:val="left" w:pos="834"/>
        </w:tabs>
        <w:spacing w:after="0" w:line="27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Персональный компьютер.</w:t>
      </w:r>
    </w:p>
    <w:p w:rsidR="00517494" w:rsidRPr="00517494" w:rsidRDefault="00517494" w:rsidP="00517494">
      <w:pPr>
        <w:widowControl w:val="0"/>
        <w:numPr>
          <w:ilvl w:val="0"/>
          <w:numId w:val="23"/>
        </w:numPr>
        <w:tabs>
          <w:tab w:val="left" w:pos="834"/>
        </w:tabs>
        <w:spacing w:after="284" w:line="274" w:lineRule="exact"/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</w:pPr>
      <w:r w:rsidRPr="00517494">
        <w:rPr>
          <w:rFonts w:ascii="Times New Roman" w:eastAsia="Times New Roman" w:hAnsi="Times New Roman" w:cs="Times New Roman"/>
          <w:bCs/>
          <w:color w:val="000000"/>
          <w:lang w:val="ru-RU" w:eastAsia="ru-RU" w:bidi="ru-RU"/>
        </w:rPr>
        <w:t>Мультимедийный проектор</w:t>
      </w:r>
    </w:p>
    <w:p w:rsidR="00517494" w:rsidRPr="00AE56FA" w:rsidRDefault="00517494" w:rsidP="00517494">
      <w:pPr>
        <w:rPr>
          <w:lang w:val="ru-RU"/>
        </w:rPr>
      </w:pPr>
    </w:p>
    <w:sectPr w:rsidR="00517494" w:rsidRPr="00AE56FA" w:rsidSect="00AE56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E3D484"/>
    <w:multiLevelType w:val="singleLevel"/>
    <w:tmpl w:val="A1E3D484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">
    <w:nsid w:val="AED2C7B1"/>
    <w:multiLevelType w:val="singleLevel"/>
    <w:tmpl w:val="AED2C7B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</w:abstractNum>
  <w:abstractNum w:abstractNumId="2">
    <w:nsid w:val="01467D6A"/>
    <w:multiLevelType w:val="multilevel"/>
    <w:tmpl w:val="39FE2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720E4"/>
    <w:multiLevelType w:val="multilevel"/>
    <w:tmpl w:val="1FCC4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DB056A"/>
    <w:multiLevelType w:val="multilevel"/>
    <w:tmpl w:val="A6440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285B98"/>
    <w:multiLevelType w:val="multilevel"/>
    <w:tmpl w:val="4E464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C81BB8"/>
    <w:multiLevelType w:val="multilevel"/>
    <w:tmpl w:val="48427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6A07E5"/>
    <w:multiLevelType w:val="multilevel"/>
    <w:tmpl w:val="03841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096EC0"/>
    <w:multiLevelType w:val="multilevel"/>
    <w:tmpl w:val="0A4A0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4D7BCA"/>
    <w:multiLevelType w:val="multilevel"/>
    <w:tmpl w:val="AE520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7B49BD"/>
    <w:multiLevelType w:val="multilevel"/>
    <w:tmpl w:val="4A76E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7B4E89"/>
    <w:multiLevelType w:val="multilevel"/>
    <w:tmpl w:val="5614B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C10D51"/>
    <w:multiLevelType w:val="multilevel"/>
    <w:tmpl w:val="251C1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22E9E5"/>
    <w:multiLevelType w:val="singleLevel"/>
    <w:tmpl w:val="F53CA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4">
    <w:nsid w:val="5B7A132A"/>
    <w:multiLevelType w:val="multilevel"/>
    <w:tmpl w:val="C21A0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515DC3"/>
    <w:multiLevelType w:val="multilevel"/>
    <w:tmpl w:val="B4326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237154"/>
    <w:multiLevelType w:val="singleLevel"/>
    <w:tmpl w:val="8560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7">
    <w:nsid w:val="6CF4D7A3"/>
    <w:multiLevelType w:val="singleLevel"/>
    <w:tmpl w:val="BE2E64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8">
    <w:nsid w:val="70BC3D30"/>
    <w:multiLevelType w:val="multilevel"/>
    <w:tmpl w:val="2E026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CC0948"/>
    <w:multiLevelType w:val="multilevel"/>
    <w:tmpl w:val="A030C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C2159B"/>
    <w:multiLevelType w:val="multilevel"/>
    <w:tmpl w:val="211E0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196D00"/>
    <w:multiLevelType w:val="multilevel"/>
    <w:tmpl w:val="D7F44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2530E6"/>
    <w:multiLevelType w:val="multilevel"/>
    <w:tmpl w:val="2B8C1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3"/>
  </w:num>
  <w:num w:numId="5">
    <w:abstractNumId w:val="5"/>
  </w:num>
  <w:num w:numId="6">
    <w:abstractNumId w:val="21"/>
  </w:num>
  <w:num w:numId="7">
    <w:abstractNumId w:val="15"/>
  </w:num>
  <w:num w:numId="8">
    <w:abstractNumId w:val="11"/>
  </w:num>
  <w:num w:numId="9">
    <w:abstractNumId w:val="10"/>
  </w:num>
  <w:num w:numId="10">
    <w:abstractNumId w:val="18"/>
  </w:num>
  <w:num w:numId="11">
    <w:abstractNumId w:val="19"/>
  </w:num>
  <w:num w:numId="12">
    <w:abstractNumId w:val="2"/>
  </w:num>
  <w:num w:numId="13">
    <w:abstractNumId w:val="12"/>
  </w:num>
  <w:num w:numId="14">
    <w:abstractNumId w:val="8"/>
  </w:num>
  <w:num w:numId="15">
    <w:abstractNumId w:val="22"/>
  </w:num>
  <w:num w:numId="16">
    <w:abstractNumId w:val="4"/>
  </w:num>
  <w:num w:numId="17">
    <w:abstractNumId w:val="9"/>
  </w:num>
  <w:num w:numId="18">
    <w:abstractNumId w:val="14"/>
  </w:num>
  <w:num w:numId="19">
    <w:abstractNumId w:val="1"/>
  </w:num>
  <w:num w:numId="20">
    <w:abstractNumId w:val="13"/>
  </w:num>
  <w:num w:numId="21">
    <w:abstractNumId w:val="0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FA"/>
    <w:rsid w:val="000C43EB"/>
    <w:rsid w:val="00243D13"/>
    <w:rsid w:val="004266ED"/>
    <w:rsid w:val="00517494"/>
    <w:rsid w:val="007007D3"/>
    <w:rsid w:val="00776A96"/>
    <w:rsid w:val="00864AC7"/>
    <w:rsid w:val="00A248FE"/>
    <w:rsid w:val="00AE56FA"/>
    <w:rsid w:val="00CD22D5"/>
    <w:rsid w:val="00D13E85"/>
    <w:rsid w:val="00EF2DDC"/>
    <w:rsid w:val="00F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6F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174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174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1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174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49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174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517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51749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1749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517494"/>
  </w:style>
  <w:style w:type="paragraph" w:styleId="a4">
    <w:name w:val="header"/>
    <w:basedOn w:val="a"/>
    <w:link w:val="a5"/>
    <w:uiPriority w:val="99"/>
    <w:unhideWhenUsed/>
    <w:rsid w:val="00517494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Normal Indent"/>
    <w:basedOn w:val="a"/>
    <w:uiPriority w:val="99"/>
    <w:unhideWhenUsed/>
    <w:rsid w:val="00517494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51749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174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5174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5174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517494"/>
    <w:rPr>
      <w:i/>
      <w:iCs/>
    </w:rPr>
  </w:style>
  <w:style w:type="table" w:styleId="ac">
    <w:name w:val="Table Grid"/>
    <w:basedOn w:val="a1"/>
    <w:uiPriority w:val="5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749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-body1mm">
    <w:name w:val="table-body_1mm"/>
    <w:basedOn w:val="a"/>
    <w:uiPriority w:val="99"/>
    <w:rsid w:val="00517494"/>
    <w:pPr>
      <w:widowControl w:val="0"/>
      <w:autoSpaceDE w:val="0"/>
      <w:autoSpaceDN w:val="0"/>
      <w:adjustRightInd w:val="0"/>
      <w:spacing w:after="10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val="ru-RU" w:eastAsia="ru-RU"/>
    </w:rPr>
  </w:style>
  <w:style w:type="paragraph" w:styleId="ae">
    <w:name w:val="List Paragraph"/>
    <w:basedOn w:val="a"/>
    <w:uiPriority w:val="34"/>
    <w:qFormat/>
    <w:rsid w:val="00517494"/>
    <w:pPr>
      <w:ind w:left="720"/>
      <w:contextualSpacing/>
    </w:pPr>
  </w:style>
  <w:style w:type="numbering" w:customStyle="1" w:styleId="21">
    <w:name w:val="Нет списка2"/>
    <w:next w:val="a2"/>
    <w:uiPriority w:val="99"/>
    <w:semiHidden/>
    <w:unhideWhenUsed/>
    <w:rsid w:val="00517494"/>
  </w:style>
  <w:style w:type="table" w:customStyle="1" w:styleId="12">
    <w:name w:val="Сетка таблицы1"/>
    <w:basedOn w:val="a1"/>
    <w:next w:val="ac"/>
    <w:uiPriority w:val="5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17494"/>
  </w:style>
  <w:style w:type="numbering" w:customStyle="1" w:styleId="110">
    <w:name w:val="Нет списка11"/>
    <w:next w:val="a2"/>
    <w:uiPriority w:val="99"/>
    <w:semiHidden/>
    <w:unhideWhenUsed/>
    <w:rsid w:val="00517494"/>
  </w:style>
  <w:style w:type="character" w:styleId="af">
    <w:name w:val="FollowedHyperlink"/>
    <w:basedOn w:val="a0"/>
    <w:uiPriority w:val="99"/>
    <w:unhideWhenUsed/>
    <w:rsid w:val="00517494"/>
    <w:rPr>
      <w:color w:val="800080" w:themeColor="followedHyperlink"/>
      <w:u w:val="single"/>
    </w:rPr>
  </w:style>
  <w:style w:type="table" w:customStyle="1" w:styleId="22">
    <w:name w:val="Сетка таблицы2"/>
    <w:basedOn w:val="a1"/>
    <w:next w:val="ac"/>
    <w:uiPriority w:val="59"/>
    <w:rsid w:val="00517494"/>
    <w:rPr>
      <w:rFonts w:ascii="Calibri" w:eastAsia="Calibri" w:hAnsi="Calibri"/>
      <w:sz w:val="22"/>
      <w:szCs w:val="22"/>
      <w:lang w:val="en-US"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uiPriority w:val="59"/>
    <w:rsid w:val="00517494"/>
    <w:rPr>
      <w:rFonts w:ascii="Calibri" w:eastAsia="Calibri" w:hAnsi="Calibri"/>
      <w:sz w:val="22"/>
      <w:szCs w:val="22"/>
      <w:lang w:val="en-US"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3">
    <w:name w:val="Заголовок №1_"/>
    <w:basedOn w:val="a0"/>
    <w:link w:val="112"/>
    <w:rsid w:val="00517494"/>
    <w:rPr>
      <w:b/>
      <w:bCs/>
      <w:sz w:val="22"/>
      <w:szCs w:val="22"/>
      <w:shd w:val="clear" w:color="auto" w:fill="FFFFFF"/>
    </w:rPr>
  </w:style>
  <w:style w:type="paragraph" w:customStyle="1" w:styleId="112">
    <w:name w:val="Заголовок №11"/>
    <w:basedOn w:val="a"/>
    <w:link w:val="13"/>
    <w:rsid w:val="00517494"/>
    <w:pPr>
      <w:widowControl w:val="0"/>
      <w:shd w:val="clear" w:color="auto" w:fill="FFFFFF"/>
      <w:spacing w:after="0" w:line="274" w:lineRule="exact"/>
      <w:outlineLvl w:val="0"/>
    </w:pPr>
    <w:rPr>
      <w:rFonts w:ascii="Times New Roman" w:eastAsia="Times New Roman" w:hAnsi="Times New Roman" w:cs="Times New Roman"/>
      <w:b/>
      <w:bCs/>
      <w:lang w:val="ru-RU" w:eastAsia="ru-RU"/>
    </w:rPr>
  </w:style>
  <w:style w:type="numbering" w:customStyle="1" w:styleId="41">
    <w:name w:val="Нет списка4"/>
    <w:next w:val="a2"/>
    <w:uiPriority w:val="99"/>
    <w:semiHidden/>
    <w:unhideWhenUsed/>
    <w:rsid w:val="00517494"/>
  </w:style>
  <w:style w:type="table" w:customStyle="1" w:styleId="32">
    <w:name w:val="Сетка таблицы3"/>
    <w:basedOn w:val="a1"/>
    <w:next w:val="ac"/>
    <w:uiPriority w:val="5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6F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174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174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1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174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49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174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517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51749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1749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517494"/>
  </w:style>
  <w:style w:type="paragraph" w:styleId="a4">
    <w:name w:val="header"/>
    <w:basedOn w:val="a"/>
    <w:link w:val="a5"/>
    <w:uiPriority w:val="99"/>
    <w:unhideWhenUsed/>
    <w:rsid w:val="00517494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Normal Indent"/>
    <w:basedOn w:val="a"/>
    <w:uiPriority w:val="99"/>
    <w:unhideWhenUsed/>
    <w:rsid w:val="00517494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51749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174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5174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5174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517494"/>
    <w:rPr>
      <w:i/>
      <w:iCs/>
    </w:rPr>
  </w:style>
  <w:style w:type="table" w:styleId="ac">
    <w:name w:val="Table Grid"/>
    <w:basedOn w:val="a1"/>
    <w:uiPriority w:val="5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749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-body1mm">
    <w:name w:val="table-body_1mm"/>
    <w:basedOn w:val="a"/>
    <w:uiPriority w:val="99"/>
    <w:rsid w:val="00517494"/>
    <w:pPr>
      <w:widowControl w:val="0"/>
      <w:autoSpaceDE w:val="0"/>
      <w:autoSpaceDN w:val="0"/>
      <w:adjustRightInd w:val="0"/>
      <w:spacing w:after="10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val="ru-RU" w:eastAsia="ru-RU"/>
    </w:rPr>
  </w:style>
  <w:style w:type="paragraph" w:styleId="ae">
    <w:name w:val="List Paragraph"/>
    <w:basedOn w:val="a"/>
    <w:uiPriority w:val="34"/>
    <w:qFormat/>
    <w:rsid w:val="00517494"/>
    <w:pPr>
      <w:ind w:left="720"/>
      <w:contextualSpacing/>
    </w:pPr>
  </w:style>
  <w:style w:type="numbering" w:customStyle="1" w:styleId="21">
    <w:name w:val="Нет списка2"/>
    <w:next w:val="a2"/>
    <w:uiPriority w:val="99"/>
    <w:semiHidden/>
    <w:unhideWhenUsed/>
    <w:rsid w:val="00517494"/>
  </w:style>
  <w:style w:type="table" w:customStyle="1" w:styleId="12">
    <w:name w:val="Сетка таблицы1"/>
    <w:basedOn w:val="a1"/>
    <w:next w:val="ac"/>
    <w:uiPriority w:val="5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17494"/>
  </w:style>
  <w:style w:type="numbering" w:customStyle="1" w:styleId="110">
    <w:name w:val="Нет списка11"/>
    <w:next w:val="a2"/>
    <w:uiPriority w:val="99"/>
    <w:semiHidden/>
    <w:unhideWhenUsed/>
    <w:rsid w:val="00517494"/>
  </w:style>
  <w:style w:type="character" w:styleId="af">
    <w:name w:val="FollowedHyperlink"/>
    <w:basedOn w:val="a0"/>
    <w:uiPriority w:val="99"/>
    <w:unhideWhenUsed/>
    <w:rsid w:val="00517494"/>
    <w:rPr>
      <w:color w:val="800080" w:themeColor="followedHyperlink"/>
      <w:u w:val="single"/>
    </w:rPr>
  </w:style>
  <w:style w:type="table" w:customStyle="1" w:styleId="22">
    <w:name w:val="Сетка таблицы2"/>
    <w:basedOn w:val="a1"/>
    <w:next w:val="ac"/>
    <w:uiPriority w:val="59"/>
    <w:rsid w:val="00517494"/>
    <w:rPr>
      <w:rFonts w:ascii="Calibri" w:eastAsia="Calibri" w:hAnsi="Calibri"/>
      <w:sz w:val="22"/>
      <w:szCs w:val="22"/>
      <w:lang w:val="en-US"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uiPriority w:val="59"/>
    <w:rsid w:val="00517494"/>
    <w:rPr>
      <w:rFonts w:ascii="Calibri" w:eastAsia="Calibri" w:hAnsi="Calibri"/>
      <w:sz w:val="22"/>
      <w:szCs w:val="22"/>
      <w:lang w:val="en-US"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3">
    <w:name w:val="Заголовок №1_"/>
    <w:basedOn w:val="a0"/>
    <w:link w:val="112"/>
    <w:rsid w:val="00517494"/>
    <w:rPr>
      <w:b/>
      <w:bCs/>
      <w:sz w:val="22"/>
      <w:szCs w:val="22"/>
      <w:shd w:val="clear" w:color="auto" w:fill="FFFFFF"/>
    </w:rPr>
  </w:style>
  <w:style w:type="paragraph" w:customStyle="1" w:styleId="112">
    <w:name w:val="Заголовок №11"/>
    <w:basedOn w:val="a"/>
    <w:link w:val="13"/>
    <w:rsid w:val="00517494"/>
    <w:pPr>
      <w:widowControl w:val="0"/>
      <w:shd w:val="clear" w:color="auto" w:fill="FFFFFF"/>
      <w:spacing w:after="0" w:line="274" w:lineRule="exact"/>
      <w:outlineLvl w:val="0"/>
    </w:pPr>
    <w:rPr>
      <w:rFonts w:ascii="Times New Roman" w:eastAsia="Times New Roman" w:hAnsi="Times New Roman" w:cs="Times New Roman"/>
      <w:b/>
      <w:bCs/>
      <w:lang w:val="ru-RU" w:eastAsia="ru-RU"/>
    </w:rPr>
  </w:style>
  <w:style w:type="numbering" w:customStyle="1" w:styleId="41">
    <w:name w:val="Нет списка4"/>
    <w:next w:val="a2"/>
    <w:uiPriority w:val="99"/>
    <w:semiHidden/>
    <w:unhideWhenUsed/>
    <w:rsid w:val="00517494"/>
  </w:style>
  <w:style w:type="table" w:customStyle="1" w:styleId="32">
    <w:name w:val="Сетка таблицы3"/>
    <w:basedOn w:val="a1"/>
    <w:next w:val="ac"/>
    <w:uiPriority w:val="59"/>
    <w:rsid w:val="0051749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oEz_tABsE_c" TargetMode="External"/><Relationship Id="rId299" Type="http://schemas.openxmlformats.org/officeDocument/2006/relationships/hyperlink" Target="http://nachalka.seminfo.ru/" TargetMode="External"/><Relationship Id="rId21" Type="http://schemas.openxmlformats.org/officeDocument/2006/relationships/hyperlink" Target="https://xn--80aynaia1a6b.xn--p1ai/video/video_69.html" TargetMode="External"/><Relationship Id="rId63" Type="http://schemas.openxmlformats.org/officeDocument/2006/relationships/hyperlink" Target="https://infourok.ru/tehnologicheskaya-karta-uroka-pisma-v-klasse-na-temu-znakomstvo-s-propisyu-432586.html" TargetMode="External"/><Relationship Id="rId159" Type="http://schemas.openxmlformats.org/officeDocument/2006/relationships/hyperlink" Target="https://resh.edu.ru/subject/lesson/4122/start/188236/" TargetMode="External"/><Relationship Id="rId170" Type="http://schemas.openxmlformats.org/officeDocument/2006/relationships/hyperlink" Target="https://infourok.ru/pismo-zaglavnoy-i-strochnoy-bukvi-sh-sh-856951.html" TargetMode="External"/><Relationship Id="rId226" Type="http://schemas.openxmlformats.org/officeDocument/2006/relationships/hyperlink" Target="https://resh.edu.ru/subject/lesson/6246/start/188880/" TargetMode="External"/><Relationship Id="rId268" Type="http://schemas.openxmlformats.org/officeDocument/2006/relationships/hyperlink" Target="https://uchitelya.com/russkiy-yazyk/21629-prezentaciya-zaglavnaya-bukva-v-imenah-sobstvennyh-1-klass.html" TargetMode="External"/><Relationship Id="rId32" Type="http://schemas.openxmlformats.org/officeDocument/2006/relationships/hyperlink" Target="https://nsportal.ru/nachalnaya-shkola/russkii-yazyk/2022/02/03/slova-otvechayushchie-na-voprosy-kakoy-kakaya-kakoe-kakie" TargetMode="External"/><Relationship Id="rId74" Type="http://schemas.openxmlformats.org/officeDocument/2006/relationships/hyperlink" Target="https://uchi.ru/otvety/questions/podberite-slova-razlichayuschiesya-odnim-zvukom-gluhim-i-zvonkim-pervoe-oznachaet-zhivotn" TargetMode="External"/><Relationship Id="rId128" Type="http://schemas.openxmlformats.org/officeDocument/2006/relationships/hyperlink" Target="https://infourok.ru/strochnaya-i-zaglavnaya-bukvy-l-l-4082616.html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subject/lesson/3832/start/179472/" TargetMode="External"/><Relationship Id="rId237" Type="http://schemas.openxmlformats.org/officeDocument/2006/relationships/hyperlink" Target="https://www.youtube.com/watch?v=4krNbves4JI" TargetMode="External"/><Relationship Id="rId279" Type="http://schemas.openxmlformats.org/officeDocument/2006/relationships/hyperlink" Target="https://resh.edu.ru/subject/lesson/6259/start/164075/" TargetMode="External"/><Relationship Id="rId43" Type="http://schemas.openxmlformats.org/officeDocument/2006/relationships/hyperlink" Target="https://resh.edu.ru/subject/lesson/6244/start/89985/" TargetMode="External"/><Relationship Id="rId139" Type="http://schemas.openxmlformats.org/officeDocument/2006/relationships/hyperlink" Target="https://infourok.ru/rabochaya-programma-1-klass-novyj-fgos-3-pokoleniya-6187110.html" TargetMode="External"/><Relationship Id="rId290" Type="http://schemas.openxmlformats.org/officeDocument/2006/relationships/hyperlink" Target="http://www.school.edu.ru/" TargetMode="External"/><Relationship Id="rId304" Type="http://schemas.openxmlformats.org/officeDocument/2006/relationships/hyperlink" Target="http://festival.1september.ru/" TargetMode="External"/><Relationship Id="rId85" Type="http://schemas.openxmlformats.org/officeDocument/2006/relationships/hyperlink" Target="https://infourok.ru/zaglavnaya-i-strochnaya-bukva-ya-ya-4063584.html" TargetMode="External"/><Relationship Id="rId150" Type="http://schemas.openxmlformats.org/officeDocument/2006/relationships/hyperlink" Target="https://www.youtube.com/watch?v=Je0JO89v5jU" TargetMode="External"/><Relationship Id="rId192" Type="http://schemas.openxmlformats.org/officeDocument/2006/relationships/hyperlink" Target="https://infourok.ru/prezentaciya-k-uroku-russkogo-yazyka-v-1-klasse-kak-opredelit-skolko-v-slove-slogov-5801424.html" TargetMode="External"/><Relationship Id="rId206" Type="http://schemas.openxmlformats.org/officeDocument/2006/relationships/hyperlink" Target="https://xn--80aynaia1a6b.xn--p1ai/video/video_69.html" TargetMode="External"/><Relationship Id="rId248" Type="http://schemas.openxmlformats.org/officeDocument/2006/relationships/hyperlink" Target="https://infourok.ru/sostav-iz-slov-predlozheniya-1-klass-russkij-yazyk-5002973.html" TargetMode="External"/><Relationship Id="rId12" Type="http://schemas.openxmlformats.org/officeDocument/2006/relationships/hyperlink" Target="https://resh.edu.ru/subject/lesson/3615/start/213654/" TargetMode="External"/><Relationship Id="rId108" Type="http://schemas.openxmlformats.org/officeDocument/2006/relationships/hyperlink" Target="https://www.youtube.com/watch?v=MjZKDAzQFQo" TargetMode="External"/><Relationship Id="rId315" Type="http://schemas.openxmlformats.org/officeDocument/2006/relationships/fontTable" Target="fontTable.xml"/><Relationship Id="rId54" Type="http://schemas.openxmlformats.org/officeDocument/2006/relationships/hyperlink" Target="https://resh.edu.ru/subject/lesson/6420/start/179511/" TargetMode="External"/><Relationship Id="rId96" Type="http://schemas.openxmlformats.org/officeDocument/2006/relationships/hyperlink" Target="https://educont.ru/courses/list/course/74df5b17-67f2-4ed3-bd27-b91321397335" TargetMode="External"/><Relationship Id="rId161" Type="http://schemas.openxmlformats.org/officeDocument/2006/relationships/hyperlink" Target="https://educont.ru/courses/list/course/74df5b17-67f2-4ed3-bd27-b91321397335" TargetMode="External"/><Relationship Id="rId217" Type="http://schemas.openxmlformats.org/officeDocument/2006/relationships/hyperlink" Target="https://infourok.ru/ksp-po-russkomu-yaziku-na-temu-zvuki-i-bukvi-russkogo-yazika-klass-2897604.html" TargetMode="External"/><Relationship Id="rId259" Type="http://schemas.openxmlformats.org/officeDocument/2006/relationships/hyperlink" Target="https://www.yaklass.ru/p/russky-yazik/1-klass/vse-o-bukvakh-i-zvukakh-15854/glukhie-i-zvonkie-soglasnye-zvuki-bukvy-oboznachaiushchie-parnyi-po-glu_-6395727/re-118c9355-85e0-464a-be91-3b26705a29fd" TargetMode="External"/><Relationship Id="rId23" Type="http://schemas.openxmlformats.org/officeDocument/2006/relationships/hyperlink" Target="https://resh.edu.ru/subject/lesson/6415/start/120018/" TargetMode="External"/><Relationship Id="rId119" Type="http://schemas.openxmlformats.org/officeDocument/2006/relationships/hyperlink" Target="https://infourok.ru/urok-pisma-tema-strochnaya-i-zaglavnaya-bukvi-n-n-klass-756929.html" TargetMode="External"/><Relationship Id="rId270" Type="http://schemas.openxmlformats.org/officeDocument/2006/relationships/hyperlink" Target="https://resh.edu.ru/subject/lesson/6420/start/179511/" TargetMode="External"/><Relationship Id="rId65" Type="http://schemas.openxmlformats.org/officeDocument/2006/relationships/hyperlink" Target="https://infourok.ru/sostav-iz-slov-predlozheniya-1-klass-russkij-yazyk-5002973.html" TargetMode="External"/><Relationship Id="rId130" Type="http://schemas.openxmlformats.org/officeDocument/2006/relationships/hyperlink" Target="https://infourok.ru/pismo-zaglavnoy-i-strochnoy-bukvi-y-y-2935995.html" TargetMode="External"/><Relationship Id="rId172" Type="http://schemas.openxmlformats.org/officeDocument/2006/relationships/hyperlink" Target="https://www.youtube.com/watch?v=ny5BcnGlXEk" TargetMode="External"/><Relationship Id="rId193" Type="http://schemas.openxmlformats.org/officeDocument/2006/relationships/hyperlink" Target="https://resh.edu.ru/subject/lesson/6245/start/179326/" TargetMode="External"/><Relationship Id="rId207" Type="http://schemas.openxmlformats.org/officeDocument/2006/relationships/hyperlink" Target="https://interneturok.ru/lesson/russian/1-klass/vvedenie/yazyk-k-znaniyu-klyuch" TargetMode="External"/><Relationship Id="rId228" Type="http://schemas.openxmlformats.org/officeDocument/2006/relationships/hyperlink" Target="https://resh.edu.ru/subject/lesson/3666/start/179103/" TargetMode="External"/><Relationship Id="rId249" Type="http://schemas.openxmlformats.org/officeDocument/2006/relationships/hyperlink" Target="https://resh.edu.ru/subject/lesson/6245/start/179326/" TargetMode="External"/><Relationship Id="rId13" Type="http://schemas.openxmlformats.org/officeDocument/2006/relationships/hyperlink" Target="https://resh.edu.ru/subject/lesson/6418/start/284889/" TargetMode="External"/><Relationship Id="rId109" Type="http://schemas.openxmlformats.org/officeDocument/2006/relationships/hyperlink" Target="https://infourok.ru/razrabotka-uroka-po-pismu-na-temupismo-zaglavnoy-i-strochnoy-bukvi-ii-1316720.html" TargetMode="External"/><Relationship Id="rId260" Type="http://schemas.openxmlformats.org/officeDocument/2006/relationships/hyperlink" Target="https://infourok.ru/konspekt-uroka-po-russkomu-yazyku-na-temu-pravopisanie-slov-s-parnym-po-gluhosti-zvonkosti-soglasnym-zvukom-na-konce-slova-1-kla-5505554.html" TargetMode="External"/><Relationship Id="rId281" Type="http://schemas.openxmlformats.org/officeDocument/2006/relationships/hyperlink" Target="https://resh.edu.ru/subject/lesson/6417/start/213634/" TargetMode="External"/><Relationship Id="rId316" Type="http://schemas.openxmlformats.org/officeDocument/2006/relationships/theme" Target="theme/theme1.xml"/><Relationship Id="rId34" Type="http://schemas.openxmlformats.org/officeDocument/2006/relationships/hyperlink" Target="https://&#1091;&#1088;&#1086;&#1082;.&#1088;&#1092;/library/slova_otvechayushie_na_voprosi_kto_chto_063550.html" TargetMode="External"/><Relationship Id="rId55" Type="http://schemas.openxmlformats.org/officeDocument/2006/relationships/hyperlink" Target="https://resh.edu.ru/subject/lesson/6257/start/213593/" TargetMode="External"/><Relationship Id="rId76" Type="http://schemas.openxmlformats.org/officeDocument/2006/relationships/hyperlink" Target="https://educont.ru/courses/list/course/74df5b17-67f2-4ed3-bd27-b91321397335" TargetMode="External"/><Relationship Id="rId97" Type="http://schemas.openxmlformats.org/officeDocument/2006/relationships/hyperlink" Target="https://rosuchebnik.ru/material/urok-47-pis-mo-zaglavnoy-i-strochnoy-bukvy-yu-yu-3777/" TargetMode="External"/><Relationship Id="rId120" Type="http://schemas.openxmlformats.org/officeDocument/2006/relationships/hyperlink" Target="https://resh.edu.ru/subject/lesson/6390/start/188454/" TargetMode="External"/><Relationship Id="rId141" Type="http://schemas.openxmlformats.org/officeDocument/2006/relationships/hyperlink" Target="https://infourok.ru/konspekt-zaglavnaya-i-strochnaya-bukvi-z-z-zakreplenie-klass-3476054.html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resh.edu.ru/subject/lesson/6411/start/179491/" TargetMode="External"/><Relationship Id="rId183" Type="http://schemas.openxmlformats.org/officeDocument/2006/relationships/hyperlink" Target="https://www.yaklass.ru/p/russky-yazik/1-klass/vse-o-bukvakh-i-zvukakh-15854/tverdye-i-miagkie-soglasnye-zvuki-bukvy-dlia-ikh-oboznacheniia-6196972/re-dcfdac47-ec20-4b64-a4f6-7a769bbd909a" TargetMode="External"/><Relationship Id="rId218" Type="http://schemas.openxmlformats.org/officeDocument/2006/relationships/hyperlink" Target="https://multiurok.ru/files/prezentatsiia-po-russkomu-iazyku-russkii-alfavit-3.html" TargetMode="External"/><Relationship Id="rId239" Type="http://schemas.openxmlformats.org/officeDocument/2006/relationships/hyperlink" Target="https://infourok.ru/prezentaciya-po-russkomu-yaziku-slova-blizkie-i-protivopolozhnie-po-znacheniyu-klass-umkshkola-rossii-2804468.html" TargetMode="External"/><Relationship Id="rId250" Type="http://schemas.openxmlformats.org/officeDocument/2006/relationships/hyperlink" Target="https://resh.edu.ru/subject/lesson/6249/start/189233/" TargetMode="External"/><Relationship Id="rId271" Type="http://schemas.openxmlformats.org/officeDocument/2006/relationships/hyperlink" Target="https://infourok.ru/konspekt-uroka-o-russkomu-yaziku-rechevoy-etiket-klass-vek-3303087.html" TargetMode="External"/><Relationship Id="rId292" Type="http://schemas.openxmlformats.org/officeDocument/2006/relationships/hyperlink" Target="https://edsoo.r" TargetMode="External"/><Relationship Id="rId306" Type="http://schemas.openxmlformats.org/officeDocument/2006/relationships/hyperlink" Target="http://www.math.1september.ru/" TargetMode="External"/><Relationship Id="rId24" Type="http://schemas.openxmlformats.org/officeDocument/2006/relationships/hyperlink" Target="https://resh.edu.ru/subject/lesson/3539/start/180077/" TargetMode="External"/><Relationship Id="rId45" Type="http://schemas.openxmlformats.org/officeDocument/2006/relationships/hyperlink" Target="https://resh.edu.ru/subject/lesson/6251/start/285275/" TargetMode="External"/><Relationship Id="rId66" Type="http://schemas.openxmlformats.org/officeDocument/2006/relationships/hyperlink" Target="https://multiurok.ru/files/kartochki-po-russkomu-iazyku-sostav-predlozhenie-i.html" TargetMode="External"/><Relationship Id="rId87" Type="http://schemas.openxmlformats.org/officeDocument/2006/relationships/hyperlink" Target="https://www.youtube.com/watch?v=0uaiPGgMzts" TargetMode="External"/><Relationship Id="rId110" Type="http://schemas.openxmlformats.org/officeDocument/2006/relationships/hyperlink" Target="https://infourok.ru/konspekt-uroka-po-russkomu-yazyku-1-klass-na-temu-glasnye-zvuki-bukvy-oboznachayushie-glasnye-zvuki-5847673.html" TargetMode="External"/><Relationship Id="rId131" Type="http://schemas.openxmlformats.org/officeDocument/2006/relationships/hyperlink" Target="https://www.youtube.com/watch?v=YsD3TqQMwKI" TargetMode="External"/><Relationship Id="rId152" Type="http://schemas.openxmlformats.org/officeDocument/2006/relationships/hyperlink" Target="https://educont.ru/courses/list/course/74df5b17-67f2-4ed3-bd27-b91321397335" TargetMode="External"/><Relationship Id="rId173" Type="http://schemas.openxmlformats.org/officeDocument/2006/relationships/hyperlink" Target="https://www.yaklass.ru/p/russky-yazik/1-klass/vse-o-bukvakh-i-zvukakh-15854/shipiashchie-soglasnye-zvuki-bukvy-dlia-ikh-oboznacheniia-6383584/re-d4f6a4ec-d8d2-42a1-bf18-b680de5f4ec5" TargetMode="External"/><Relationship Id="rId194" Type="http://schemas.openxmlformats.org/officeDocument/2006/relationships/hyperlink" Target="https://resh.edu.ru/subject/lesson/6418/start/284889/" TargetMode="External"/><Relationship Id="rId208" Type="http://schemas.openxmlformats.org/officeDocument/2006/relationships/hyperlink" Target="https://infourok.ru/material.html?mid=71751" TargetMode="External"/><Relationship Id="rId229" Type="http://schemas.openxmlformats.org/officeDocument/2006/relationships/hyperlink" Target="https://resh.edu.ru/subject/lesson/3732/start/179643/" TargetMode="External"/><Relationship Id="rId240" Type="http://schemas.openxmlformats.org/officeDocument/2006/relationships/hyperlink" Target="https://www.youtube.com/watch?v=712sHJTiIYs" TargetMode="External"/><Relationship Id="rId261" Type="http://schemas.openxmlformats.org/officeDocument/2006/relationships/hyperlink" Target="https://www.youtube.com/watch?v=Egzy5Rlxfyw" TargetMode="External"/><Relationship Id="rId14" Type="http://schemas.openxmlformats.org/officeDocument/2006/relationships/hyperlink" Target="https://educont.ru/courses/list/course/74df5b17-67f2-4ed3-bd27-b91321397335" TargetMode="External"/><Relationship Id="rId35" Type="http://schemas.openxmlformats.org/officeDocument/2006/relationships/hyperlink" Target="https://resh.edu.ru/subject/lesson/6246/start/188880/" TargetMode="External"/><Relationship Id="rId56" Type="http://schemas.openxmlformats.org/officeDocument/2006/relationships/hyperlink" Target="https://resh.edu.ru/subject/lesson/6422/start/179554/" TargetMode="External"/><Relationship Id="rId77" Type="http://schemas.openxmlformats.org/officeDocument/2006/relationships/hyperlink" Target="https://&#1091;&#1088;&#1086;&#1082;.&#1088;&#1092;/library/prezentatciya_k_uroku_pisma_v_1_klasse_rabochaya_str_151217.html" TargetMode="External"/><Relationship Id="rId100" Type="http://schemas.openxmlformats.org/officeDocument/2006/relationships/hyperlink" Target="https://resh.edu.ru/subject/lesson/6416/start/282744/" TargetMode="External"/><Relationship Id="rId282" Type="http://schemas.openxmlformats.org/officeDocument/2006/relationships/hyperlink" Target="http://windows.edu/ru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resh.edu.ru/subject/lesson/3551/start/270948/" TargetMode="External"/><Relationship Id="rId121" Type="http://schemas.openxmlformats.org/officeDocument/2006/relationships/hyperlink" Target="https://www.youtube.com/watch?v=iIjD7aCnP_4" TargetMode="External"/><Relationship Id="rId142" Type="http://schemas.openxmlformats.org/officeDocument/2006/relationships/hyperlink" Target="https://resh.edu.ru/subject/lesson/4131/start/213533/" TargetMode="External"/><Relationship Id="rId163" Type="http://schemas.openxmlformats.org/officeDocument/2006/relationships/hyperlink" Target="https://infourok.ru/pismo-zaglavnoy-i-strochnoy-bukvi-ff-klass-2488495.html" TargetMode="External"/><Relationship Id="rId184" Type="http://schemas.openxmlformats.org/officeDocument/2006/relationships/hyperlink" Target="https://infourok.ru/konspekt-uroka-po-russkomu-yazyku-na-temu-soglasnyj-zvuk-1-klass-6303919.html" TargetMode="External"/><Relationship Id="rId219" Type="http://schemas.openxmlformats.org/officeDocument/2006/relationships/hyperlink" Target="https://www.youtube.com/watch?v=ygVXgRvOKGY" TargetMode="External"/><Relationship Id="rId230" Type="http://schemas.openxmlformats.org/officeDocument/2006/relationships/hyperlink" Target="https://resh.edu.ru/subject/lesson/6244/start/12889985/" TargetMode="External"/><Relationship Id="rId251" Type="http://schemas.openxmlformats.org/officeDocument/2006/relationships/hyperlink" Target="https://resh.edu.ru/subject/lesson/3712/" TargetMode="External"/><Relationship Id="rId25" Type="http://schemas.openxmlformats.org/officeDocument/2006/relationships/hyperlink" Target="https://resh.edu.ru/subject/lesson/3965/start/180493/" TargetMode="External"/><Relationship Id="rId46" Type="http://schemas.openxmlformats.org/officeDocument/2006/relationships/hyperlink" Target="https://resh.edu.ru/subject/lesson/6245/start/179326/" TargetMode="External"/><Relationship Id="rId67" Type="http://schemas.openxmlformats.org/officeDocument/2006/relationships/hyperlink" Target="https://infourok.ru/konspekt-uroka-po-russkomu-yaziku-na-temu-slovo-nazvaniya-predmetov-priznakov-predmetov-deystviy-predmetov-klass-3659077.html" TargetMode="External"/><Relationship Id="rId272" Type="http://schemas.openxmlformats.org/officeDocument/2006/relationships/hyperlink" Target="https://resh.edu.ru/subject/lesson/6257/start/213593/" TargetMode="External"/><Relationship Id="rId293" Type="http://schemas.openxmlformats.org/officeDocument/2006/relationships/hyperlink" Target="http://www.mon.gov.ru/" TargetMode="External"/><Relationship Id="rId307" Type="http://schemas.openxmlformats.org/officeDocument/2006/relationships/hyperlink" Target="http://www.school.msu.ru/" TargetMode="External"/><Relationship Id="rId88" Type="http://schemas.openxmlformats.org/officeDocument/2006/relationships/hyperlink" Target="https://resh.edu.ru/subject/lesson/6389/start/179248/" TargetMode="External"/><Relationship Id="rId111" Type="http://schemas.openxmlformats.org/officeDocument/2006/relationships/hyperlink" Target="https://infourok.ru/konspekt-uroka-po-russkomu-yazyku-1-klass-na-temu-glasnye-zvuki-bukvy-oboznachayushie-glasnye-zvuki-5847673.html" TargetMode="External"/><Relationship Id="rId132" Type="http://schemas.openxmlformats.org/officeDocument/2006/relationships/hyperlink" Target="https://infourok.ru/urok-zvukobukvenniy-analiz-obobschenie-klass-2221095.html" TargetMode="External"/><Relationship Id="rId153" Type="http://schemas.openxmlformats.org/officeDocument/2006/relationships/hyperlink" Target="https://infourok.ru/sbornik-elektronnih-posobiy-k-urokam-2402164.html" TargetMode="External"/><Relationship Id="rId174" Type="http://schemas.openxmlformats.org/officeDocument/2006/relationships/hyperlink" Target="https://resh.edu.ru/subject/lesson/3821/start/179287/" TargetMode="External"/><Relationship Id="rId195" Type="http://schemas.openxmlformats.org/officeDocument/2006/relationships/hyperlink" Target="https://resh.edu.ru/subject/lesson/3625/start/213676/" TargetMode="External"/><Relationship Id="rId209" Type="http://schemas.openxmlformats.org/officeDocument/2006/relationships/hyperlink" Target="https://www.youtube.com/watch?v=2tc9Qhj15OA" TargetMode="External"/><Relationship Id="rId220" Type="http://schemas.openxmlformats.org/officeDocument/2006/relationships/hyperlink" Target="https://resh.edu.ru/subject/lesson/6423/start/180284/" TargetMode="External"/><Relationship Id="rId241" Type="http://schemas.openxmlformats.org/officeDocument/2006/relationships/hyperlink" Target="https://infourok.ru/urok-russkogo-yazyka-dlya-1-klassa-slova-blizkie-po-znacheniyu-6111552.html" TargetMode="External"/><Relationship Id="rId15" Type="http://schemas.openxmlformats.org/officeDocument/2006/relationships/hyperlink" Target="https://resh.edu.ru/subject/lesson/3766/start/282692/" TargetMode="External"/><Relationship Id="rId36" Type="http://schemas.openxmlformats.org/officeDocument/2006/relationships/hyperlink" Target="https://infourok.ru/prezentaciya-po-russkomu-yaziku-slova-blizkie-i-protivopolozhnie-po-znacheniyu-klass-umkshkola-rossii-2804468.html" TargetMode="External"/><Relationship Id="rId57" Type="http://schemas.openxmlformats.org/officeDocument/2006/relationships/hyperlink" Target="https://resh.edu.ru/subject/lesson/3691/start/213613/" TargetMode="External"/><Relationship Id="rId262" Type="http://schemas.openxmlformats.org/officeDocument/2006/relationships/hyperlink" Target="https://uchitelya.com/russkiy-yazyk/144123-konspekt-uroka-shipyaschie-soglasnye-zvuki-1-klass.html" TargetMode="External"/><Relationship Id="rId283" Type="http://schemas.openxmlformats.org/officeDocument/2006/relationships/hyperlink" Target="http://school-collektion.edu/ru" TargetMode="External"/><Relationship Id="rId78" Type="http://schemas.openxmlformats.org/officeDocument/2006/relationships/hyperlink" Target="https://www.youtube.com/watch?v=q73VM10gFSU" TargetMode="External"/><Relationship Id="rId99" Type="http://schemas.openxmlformats.org/officeDocument/2006/relationships/hyperlink" Target="https://infourok.ru/konspekt-uroka-po-pismu-strochnaya-i-zaglavnaya-bukvi-yuyu-klass-3532398.html" TargetMode="External"/><Relationship Id="rId101" Type="http://schemas.openxmlformats.org/officeDocument/2006/relationships/hyperlink" Target="https://infourok.ru/konspekt-uroka-po-obucheniyu-gramote-tema-pismo-zaglavnoj-bukvy-e-1-klass-4053574.html" TargetMode="External"/><Relationship Id="rId122" Type="http://schemas.openxmlformats.org/officeDocument/2006/relationships/hyperlink" Target="https://educont.ru/courses/list/course/74df5b17-67f2-4ed3-bd27-b91321397335" TargetMode="External"/><Relationship Id="rId143" Type="http://schemas.openxmlformats.org/officeDocument/2006/relationships/hyperlink" Target="https://infourok.ru/razrabotka-uroka-po-pismu-na-temupismo-zaglavnoy-i-strochnoy-bukvi-ii-1316720.html" TargetMode="External"/><Relationship Id="rId164" Type="http://schemas.openxmlformats.org/officeDocument/2006/relationships/hyperlink" Target="https://www.youtube.com/watch?v=mwSRMTs4J3c" TargetMode="External"/><Relationship Id="rId185" Type="http://schemas.openxmlformats.org/officeDocument/2006/relationships/hyperlink" Target="https://resh.edu.ru/subject/lesson/4143/start/188340/" TargetMode="External"/><Relationship Id="rId9" Type="http://schemas.openxmlformats.org/officeDocument/2006/relationships/hyperlink" Target="https://educont.ru/courses/list/course/74df5b17-67f2-4ed3-bd27-b91321397335" TargetMode="External"/><Relationship Id="rId210" Type="http://schemas.openxmlformats.org/officeDocument/2006/relationships/hyperlink" Target="https://www.youtube.com/watch?v=uDyOw_75YtA" TargetMode="External"/><Relationship Id="rId26" Type="http://schemas.openxmlformats.org/officeDocument/2006/relationships/hyperlink" Target="https://resh.edu.ru/subject/lesson/4220/start/201891/" TargetMode="External"/><Relationship Id="rId231" Type="http://schemas.openxmlformats.org/officeDocument/2006/relationships/hyperlink" Target="https://www.youtube.com/watch?v=TajZXvICy2o" TargetMode="External"/><Relationship Id="rId252" Type="http://schemas.openxmlformats.org/officeDocument/2006/relationships/hyperlink" Target="https://www.youtube.com/watch?v=9BRVAMgTJCI" TargetMode="External"/><Relationship Id="rId273" Type="http://schemas.openxmlformats.org/officeDocument/2006/relationships/hyperlink" Target="https://nsportal.ru/nachalnaya-shkola/russkii-yazyk/2020/02/04/prezenatsiya-k-uroku-russkogo-yazyka-v-1-klasse-po-teme" TargetMode="External"/><Relationship Id="rId294" Type="http://schemas.openxmlformats.org/officeDocument/2006/relationships/hyperlink" Target="http://www.ed.gov.ru/" TargetMode="External"/><Relationship Id="rId308" Type="http://schemas.openxmlformats.org/officeDocument/2006/relationships/hyperlink" Target="http://www.rus.1september.ru/" TargetMode="External"/><Relationship Id="rId47" Type="http://schemas.openxmlformats.org/officeDocument/2006/relationships/hyperlink" Target="https://resh.edu.ru/subject/lesson/6427/start/179598/" TargetMode="External"/><Relationship Id="rId68" Type="http://schemas.openxmlformats.org/officeDocument/2006/relationships/hyperlink" Target="https://resh.edu.ru/subject/lesson/4220/start/201891/" TargetMode="External"/><Relationship Id="rId89" Type="http://schemas.openxmlformats.org/officeDocument/2006/relationships/hyperlink" Target="https://www.youtube.com/watch?v=-KzhXWEBoDo" TargetMode="External"/><Relationship Id="rId112" Type="http://schemas.openxmlformats.org/officeDocument/2006/relationships/hyperlink" Target="https://www.youtube.com/watch?v=2tc9Qhj15OA" TargetMode="External"/><Relationship Id="rId133" Type="http://schemas.openxmlformats.org/officeDocument/2006/relationships/hyperlink" Target="https://resh.edu.ru/subject/lesson/4152/start/271781/" TargetMode="External"/><Relationship Id="rId154" Type="http://schemas.openxmlformats.org/officeDocument/2006/relationships/hyperlink" Target="https://resh.edu.ru/subject/lesson/6386/start/213552/" TargetMode="External"/><Relationship Id="rId175" Type="http://schemas.openxmlformats.org/officeDocument/2006/relationships/hyperlink" Target="https://www.youtube.com/watch?v=qqbH_sRjQkY" TargetMode="External"/><Relationship Id="rId196" Type="http://schemas.openxmlformats.org/officeDocument/2006/relationships/hyperlink" Target="https://nsportal.ru/nachalnaya-shkola/russkii-yazyk/2020/01/27/urok-russkogo-yazyka-perenos-slova-1-klass" TargetMode="External"/><Relationship Id="rId200" Type="http://schemas.openxmlformats.org/officeDocument/2006/relationships/hyperlink" Target="https://resh.edu.ru/subject/lesson/6427/start/179598/" TargetMode="External"/><Relationship Id="rId16" Type="http://schemas.openxmlformats.org/officeDocument/2006/relationships/hyperlink" Target="https://resh.edu.ru/subject/lesson/3614/start/188556/" TargetMode="External"/><Relationship Id="rId221" Type="http://schemas.openxmlformats.org/officeDocument/2006/relationships/hyperlink" Target="https://resh.edu.ru/subject/lesson/6248/start/285224/" TargetMode="External"/><Relationship Id="rId242" Type="http://schemas.openxmlformats.org/officeDocument/2006/relationships/hyperlink" Target="https://infourok.ru/itogovaya-kontrolnaya-rabota-po-russkomu-yazyku-1-klass-6501843.html" TargetMode="External"/><Relationship Id="rId263" Type="http://schemas.openxmlformats.org/officeDocument/2006/relationships/hyperlink" Target="https://www.yaklass.ru/p/russky-yazik/1-klass/pravopisanie-623944/pravila-napisaniia-slov-s-bukvosochetaniiami-chk-chn-cht-6367042/re-34511955-57fe-478f-942b-dbf51820a18a" TargetMode="External"/><Relationship Id="rId284" Type="http://schemas.openxmlformats.org/officeDocument/2006/relationships/hyperlink" Target="http://fcior.edu.ru/" TargetMode="External"/><Relationship Id="rId37" Type="http://schemas.openxmlformats.org/officeDocument/2006/relationships/hyperlink" Target="https://resh.edu.ru/subject/lesson/3666/start/179103/" TargetMode="External"/><Relationship Id="rId58" Type="http://schemas.openxmlformats.org/officeDocument/2006/relationships/hyperlink" Target="https://resh.edu.ru/subject/lesson/6258/start/179306/" TargetMode="External"/><Relationship Id="rId79" Type="http://schemas.openxmlformats.org/officeDocument/2006/relationships/hyperlink" Target="https://resh.edu.ru/subject/lesson/3539/start/180077/" TargetMode="External"/><Relationship Id="rId102" Type="http://schemas.openxmlformats.org/officeDocument/2006/relationships/hyperlink" Target="https://multiurok.ru/files/urok-pisma-po-teme-pismo-zaglavnoi-bukvy-io.html" TargetMode="External"/><Relationship Id="rId123" Type="http://schemas.openxmlformats.org/officeDocument/2006/relationships/hyperlink" Target="https://resh.edu.ru/subject/lesson/6385/start/188153/" TargetMode="External"/><Relationship Id="rId144" Type="http://schemas.openxmlformats.org/officeDocument/2006/relationships/hyperlink" Target="https://educont.ru/courses/list/course/74df5b17-67f2-4ed3-bd27-b91321397335" TargetMode="External"/><Relationship Id="rId90" Type="http://schemas.openxmlformats.org/officeDocument/2006/relationships/hyperlink" Target="https://educont.ru/courses/list/course/74df5b17-67f2-4ed3-bd27-b91321397335" TargetMode="External"/><Relationship Id="rId165" Type="http://schemas.openxmlformats.org/officeDocument/2006/relationships/hyperlink" Target="https://is.muni.cz/do/ped/kat/KRus/fonetika/ch13.html" TargetMode="External"/><Relationship Id="rId186" Type="http://schemas.openxmlformats.org/officeDocument/2006/relationships/hyperlink" Target="https://resh.edu.ru/subject/lesson/4143/start/188340/" TargetMode="External"/><Relationship Id="rId211" Type="http://schemas.openxmlformats.org/officeDocument/2006/relationships/hyperlink" Target="https://interneturok.ru/lesson/russian/1-klass/bzvuki-i-bukvyb/udarnye-i-bezudarnye-glasnye-zvuki-znakomstvo-s-orfograficheskim-slovaryom" TargetMode="External"/><Relationship Id="rId232" Type="http://schemas.openxmlformats.org/officeDocument/2006/relationships/hyperlink" Target="https://infourok.ru/konspekt-uroka-po-russkomu-yaziku-klass-slovo-i-slog-delenie-slov-na-slogi-2637915.html" TargetMode="External"/><Relationship Id="rId253" Type="http://schemas.openxmlformats.org/officeDocument/2006/relationships/hyperlink" Target="https://externat.foxford.ru/polezno-znat/sajty-dlya-izucheniya-russkogo-yazyka" TargetMode="External"/><Relationship Id="rId274" Type="http://schemas.openxmlformats.org/officeDocument/2006/relationships/hyperlink" Target="https://resh.edu.ru/subject/lesson/6246/start/188880/" TargetMode="External"/><Relationship Id="rId295" Type="http://schemas.openxmlformats.org/officeDocument/2006/relationships/hyperlink" Target="http://www.edu.ru/" TargetMode="External"/><Relationship Id="rId309" Type="http://schemas.openxmlformats.org/officeDocument/2006/relationships/hyperlink" Target="http://www.art.september.ru/" TargetMode="External"/><Relationship Id="rId27" Type="http://schemas.openxmlformats.org/officeDocument/2006/relationships/hyperlink" Target="https://educont.ru/courses/list/course/74df5b17-67f2-4ed3-bd27-b91321397335" TargetMode="External"/><Relationship Id="rId48" Type="http://schemas.openxmlformats.org/officeDocument/2006/relationships/hyperlink" Target="https://resh.edu.ru/subject/lesson/3722/start/285249/" TargetMode="External"/><Relationship Id="rId69" Type="http://schemas.openxmlformats.org/officeDocument/2006/relationships/hyperlink" Target="https://infourok.ru/konspekti-urokov-pisma-pismo-elementov-bukv-klass-355025.html" TargetMode="External"/><Relationship Id="rId113" Type="http://schemas.openxmlformats.org/officeDocument/2006/relationships/hyperlink" Target="https://infourok.ru/urok-po-teme-glasnie-zvuki-bukvi-oboznachayuschie-glasnie-zvuki-klass-shkola-rossii-3700270.html" TargetMode="External"/><Relationship Id="rId134" Type="http://schemas.openxmlformats.org/officeDocument/2006/relationships/hyperlink" Target="https://infourok.ru/konspekt-uroka-po-obucheniyu-gramote-na-temu-pismo-strochnoy-i-zaglavnoy-bukvi-g-g-2171191.html" TargetMode="External"/><Relationship Id="rId80" Type="http://schemas.openxmlformats.org/officeDocument/2006/relationships/hyperlink" Target="https://www.youtube.com/watch?v=q73VM10gFSU" TargetMode="External"/><Relationship Id="rId155" Type="http://schemas.openxmlformats.org/officeDocument/2006/relationships/hyperlink" Target="https://infourok.ru/urok-po-russkomu-yaziku-pismo-zaglavnoy-i-strochnoy-bukvi-b-b-600811.html" TargetMode="External"/><Relationship Id="rId176" Type="http://schemas.openxmlformats.org/officeDocument/2006/relationships/hyperlink" Target="https://resh.edu.ru/subject/lesson/3480/start/182373/" TargetMode="External"/><Relationship Id="rId197" Type="http://schemas.openxmlformats.org/officeDocument/2006/relationships/hyperlink" Target="https://infourok.ru/urok-russkogo-yazika-klass-perenos-slov-3925835.html" TargetMode="External"/><Relationship Id="rId201" Type="http://schemas.openxmlformats.org/officeDocument/2006/relationships/hyperlink" Target="https://infourok.ru/urok-pisma-v-klassepismo-pod-diktovku-slov-predlozheniy-napisanie-kotorih-ne-rashoditsya-s-ih-proiznosheniem-1982583.html" TargetMode="External"/><Relationship Id="rId222" Type="http://schemas.openxmlformats.org/officeDocument/2006/relationships/hyperlink" Target="https://resh.edu.ru/subject/lesson/6421/start/299577/" TargetMode="External"/><Relationship Id="rId243" Type="http://schemas.openxmlformats.org/officeDocument/2006/relationships/hyperlink" Target="https://resh.edu.ru/subject/lesson/6422/start/179554/" TargetMode="External"/><Relationship Id="rId264" Type="http://schemas.openxmlformats.org/officeDocument/2006/relationships/hyperlink" Target="https://resh.edu.ru/subject/lesson/6254/start/290511/" TargetMode="External"/><Relationship Id="rId285" Type="http://schemas.openxmlformats.org/officeDocument/2006/relationships/hyperlink" Target="http://fcior.edu.ru/" TargetMode="External"/><Relationship Id="rId17" Type="http://schemas.openxmlformats.org/officeDocument/2006/relationships/hyperlink" Target="https://educont.ru/courses/list/course/74df5b17-67f2-4ed3-bd27-b91321397335" TargetMode="External"/><Relationship Id="rId38" Type="http://schemas.openxmlformats.org/officeDocument/2006/relationships/hyperlink" Target="https://resh.edu.ru/subject/lesson/3732/start/179643/" TargetMode="External"/><Relationship Id="rId59" Type="http://schemas.openxmlformats.org/officeDocument/2006/relationships/hyperlink" Target="https://resh.edu.ru/subject/lesson/6417/start/213634/" TargetMode="External"/><Relationship Id="rId103" Type="http://schemas.openxmlformats.org/officeDocument/2006/relationships/hyperlink" Target="https://resh.edu.ru/subject/lesson/6381/start/179453/" TargetMode="External"/><Relationship Id="rId124" Type="http://schemas.openxmlformats.org/officeDocument/2006/relationships/hyperlink" Target="https://educont.ru/courses/list/course/74df5b17-67f2-4ed3-bd27-b91321397335" TargetMode="External"/><Relationship Id="rId310" Type="http://schemas.openxmlformats.org/officeDocument/2006/relationships/hyperlink" Target="&#1072;%20http://www.musik.edu.ru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%201" TargetMode="External"/><Relationship Id="rId70" Type="http://schemas.openxmlformats.org/officeDocument/2006/relationships/hyperlink" Target="https://resh.edu.ru/subject/lesson/3766/start/282692/" TargetMode="External"/><Relationship Id="rId91" Type="http://schemas.openxmlformats.org/officeDocument/2006/relationships/hyperlink" Target="https://www.youtube.com/watch?v=NoHKiXdHT94" TargetMode="External"/><Relationship Id="rId145" Type="http://schemas.openxmlformats.org/officeDocument/2006/relationships/hyperlink" Target="https://www.yaklass.ru/p/russky-yazik/1-klass/vse-o-bukvakh-i-zvukakh-15854/glukhie-i-zvonkie-soglasnye-zvuki-bukvy-oboznachaiushchie-parnyi-po-glu_-6395727/re-118c9355-85e0-464a-be91-3b26705a29fd" TargetMode="External"/><Relationship Id="rId166" Type="http://schemas.openxmlformats.org/officeDocument/2006/relationships/hyperlink" Target="https://resh.edu.ru/subject/lesson/3831/start/179018/" TargetMode="External"/><Relationship Id="rId187" Type="http://schemas.openxmlformats.org/officeDocument/2006/relationships/hyperlink" Target="https://infourok.ru/didakticheskie-igri-po-razvitiyu-rechi-kl-2049882.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yaklass.ru/p/russky-yazik/1-klass/vse-o-bukvakh-i-zvukakh-15854/udarnye-i-bezudarnye-glasnye-zvuki-542383/re-9c37b390-8226-46db-9682-299989547418" TargetMode="External"/><Relationship Id="rId233" Type="http://schemas.openxmlformats.org/officeDocument/2006/relationships/hyperlink" Target="https://www.youtube.com/watch?v=BFGGxMcV1gg" TargetMode="External"/><Relationship Id="rId254" Type="http://schemas.openxmlformats.org/officeDocument/2006/relationships/hyperlink" Target="https://www.youtube.com/watch?v=o3aryUiUOgs" TargetMode="External"/><Relationship Id="rId28" Type="http://schemas.openxmlformats.org/officeDocument/2006/relationships/hyperlink" Target="https://resh.edu.ru/subject/lesson/6423/start/180284/" TargetMode="External"/><Relationship Id="rId49" Type="http://schemas.openxmlformats.org/officeDocument/2006/relationships/hyperlink" Target="https://resh.edu.ru/subject/lesson/6249/start/189233/" TargetMode="External"/><Relationship Id="rId114" Type="http://schemas.openxmlformats.org/officeDocument/2006/relationships/hyperlink" Target="https://resh.edu.ru/subject/lesson/6380/start/179712/" TargetMode="External"/><Relationship Id="rId275" Type="http://schemas.openxmlformats.org/officeDocument/2006/relationships/hyperlink" Target="https://infourok.ru/urok-russkogo-yazika-v-klasserechevoy-etiket-slova-privetstviya-otrabotka-navika-spisivaniya-teksta-354835.html" TargetMode="External"/><Relationship Id="rId296" Type="http://schemas.openxmlformats.org/officeDocument/2006/relationships/hyperlink" Target="http://www.school.edu.ru/" TargetMode="External"/><Relationship Id="rId300" Type="http://schemas.openxmlformats.org/officeDocument/2006/relationships/hyperlink" Target="http://www.ndce.edu.ru/" TargetMode="External"/><Relationship Id="rId60" Type="http://schemas.openxmlformats.org/officeDocument/2006/relationships/hyperlink" Target="https://resh.edu.ru/subject/lesson/6259/start/164075/" TargetMode="External"/><Relationship Id="rId81" Type="http://schemas.openxmlformats.org/officeDocument/2006/relationships/hyperlink" Target="https://resh.edu.ru/subject/lesson/4101/start/281633/" TargetMode="External"/><Relationship Id="rId135" Type="http://schemas.openxmlformats.org/officeDocument/2006/relationships/hyperlink" Target="https://resh.edu.ru/subject/lesson/3789/start/179434/" TargetMode="External"/><Relationship Id="rId156" Type="http://schemas.openxmlformats.org/officeDocument/2006/relationships/hyperlink" Target="https://resh.edu.ru/subject/lesson/3809/start/271761/" TargetMode="External"/><Relationship Id="rId177" Type="http://schemas.openxmlformats.org/officeDocument/2006/relationships/hyperlink" Target="https://resh.edu.ru/subject/lesson/3722/start/285249/" TargetMode="External"/><Relationship Id="rId198" Type="http://schemas.openxmlformats.org/officeDocument/2006/relationships/hyperlink" Target="http://naymenok.ru/perenos-slova-zadaniya-dlya-1-klassa/" TargetMode="External"/><Relationship Id="rId202" Type="http://schemas.openxmlformats.org/officeDocument/2006/relationships/hyperlink" Target="https://nsportal.ru/nachalnaya-shkola/russkii-yazyk/2013/12/14/kartochki-po-razvitiyu-rechi-1-2-klass" TargetMode="External"/><Relationship Id="rId223" Type="http://schemas.openxmlformats.org/officeDocument/2006/relationships/hyperlink" Target="https://resh.edu.ru/subject/lesson/6253/start/179147/" TargetMode="External"/><Relationship Id="rId244" Type="http://schemas.openxmlformats.org/officeDocument/2006/relationships/hyperlink" Target="https://resh.edu.ru/subject/lesson/6255/start/219925/" TargetMode="External"/><Relationship Id="rId18" Type="http://schemas.openxmlformats.org/officeDocument/2006/relationships/hyperlink" Target="http://school-collektion.edu/ru" TargetMode="External"/><Relationship Id="rId39" Type="http://schemas.openxmlformats.org/officeDocument/2006/relationships/hyperlink" Target="https://resh.edu.ru/subject/lesson/6244/start/12889985/" TargetMode="External"/><Relationship Id="rId265" Type="http://schemas.openxmlformats.org/officeDocument/2006/relationships/hyperlink" Target="https://nsportal.ru/nachalnaya-shkola/russkii-yazyk/2020/11/20/pravopisanie-glasnyh-posle-shipyashchih-v-sochetaniyah" TargetMode="External"/><Relationship Id="rId286" Type="http://schemas.openxmlformats.org/officeDocument/2006/relationships/hyperlink" Target="http://katalog.iot.ru/" TargetMode="External"/><Relationship Id="rId50" Type="http://schemas.openxmlformats.org/officeDocument/2006/relationships/hyperlink" Target="https://resh.edu.ru/subject/lesson/6414/start/188736/" TargetMode="External"/><Relationship Id="rId104" Type="http://schemas.openxmlformats.org/officeDocument/2006/relationships/hyperlink" Target="https://www.youtube.com/watch?v=NoHKiXdHT94" TargetMode="External"/><Relationship Id="rId125" Type="http://schemas.openxmlformats.org/officeDocument/2006/relationships/hyperlink" Target="https://www.yaklass.ru/p/russky-yazik/1-klass/vse-o-bukvakh-i-zvukakh-15854/neparnye-zvonkie-i-glukhie-soglasnye-zvuki-542875/re-530bebf0-797e-4ab2-ba4a-d24dd3cbdf2a" TargetMode="External"/><Relationship Id="rId146" Type="http://schemas.openxmlformats.org/officeDocument/2006/relationships/hyperlink" Target="https://resh.edu.ru/subject/lesson/3820/start/179754/" TargetMode="External"/><Relationship Id="rId167" Type="http://schemas.openxmlformats.org/officeDocument/2006/relationships/hyperlink" Target="https://resh.edu.ru/subject/lesson/3722/start/285249/" TargetMode="External"/><Relationship Id="rId188" Type="http://schemas.openxmlformats.org/officeDocument/2006/relationships/hyperlink" Target="https://infourok.ru/integrirovanniy-urok-chteniya-i-pisma-avtor-umk-planeta-znaniy-tema-sostavlenie-nebolshih-rasskazov-povestvovatelnogo-haraktera--3871642.html" TargetMode="External"/><Relationship Id="rId311" Type="http://schemas.openxmlformats.org/officeDocument/2006/relationships/hyperlink" Target="http://www.museum.ru/" TargetMode="External"/><Relationship Id="rId71" Type="http://schemas.openxmlformats.org/officeDocument/2006/relationships/hyperlink" Target="https://resh.edu.ru/subject/lesson/3539/start/180077/" TargetMode="External"/><Relationship Id="rId92" Type="http://schemas.openxmlformats.org/officeDocument/2006/relationships/hyperlink" Target="https://resh.edu.ru/subject/lesson/6384/start/271800/" TargetMode="External"/><Relationship Id="rId213" Type="http://schemas.openxmlformats.org/officeDocument/2006/relationships/hyperlink" Target="https://www.yaklass.ru/p/russky-yazik/1-klass/vse-o-bukvakh-i-zvukakh-15854/udarnye-i-bezudarnye-glasnye-zvuki-542383/re-04ba9dc0-0898-4d9e-9cf0-be349c3a8fb2" TargetMode="External"/><Relationship Id="rId234" Type="http://schemas.openxmlformats.org/officeDocument/2006/relationships/hyperlink" Target="https://infourok.ru/kanakina-proverochnie-raboti-klass-russkiy-yazik-2666593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6248/start/285224/" TargetMode="External"/><Relationship Id="rId255" Type="http://schemas.openxmlformats.org/officeDocument/2006/relationships/hyperlink" Target="https://resh.edu.ru/subject/lesson/6004/" TargetMode="External"/><Relationship Id="rId276" Type="http://schemas.openxmlformats.org/officeDocument/2006/relationships/hyperlink" Target="https://resh.edu.ru/subject/lesson/6422/start/179554/" TargetMode="External"/><Relationship Id="rId297" Type="http://schemas.openxmlformats.org/officeDocument/2006/relationships/hyperlink" Target="http://standart.edu.ru/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uchitelya.com/russkiy-yazyk/61745-konspekt-uroka-strochnaya-i-zaglavnaya-bukvy-m-m-1-klass.html" TargetMode="External"/><Relationship Id="rId136" Type="http://schemas.openxmlformats.org/officeDocument/2006/relationships/hyperlink" Target="https://educont.ru/courses/list/course/74df5b17-67f2-4ed3-bd27-b91321397335" TargetMode="External"/><Relationship Id="rId157" Type="http://schemas.openxmlformats.org/officeDocument/2006/relationships/hyperlink" Target="https://www.youtube.com/watch?v=pbFDY0y1gJo" TargetMode="External"/><Relationship Id="rId178" Type="http://schemas.openxmlformats.org/officeDocument/2006/relationships/hyperlink" Target="https://www.yaklass.ru/p/russky-yazik/1-klass/vse-o-bukvakh-i-zvukakh-15854/neparnye-zvonkie-i-glukhie-soglasnye-zvuki-542875/re-530bebf0-797e-4ab2-ba4a-d24dd3cbdf2a" TargetMode="External"/><Relationship Id="rId301" Type="http://schemas.openxmlformats.org/officeDocument/2006/relationships/hyperlink" Target="http://www.portalschool.ru/" TargetMode="External"/><Relationship Id="rId61" Type="http://schemas.openxmlformats.org/officeDocument/2006/relationships/hyperlink" Target="https://resh.edu.ru/subject/lesson/6255/start/219925/" TargetMode="External"/><Relationship Id="rId82" Type="http://schemas.openxmlformats.org/officeDocument/2006/relationships/hyperlink" Target="https://www.youtube.com/watch?v=z7z3R2H3Q7A" TargetMode="External"/><Relationship Id="rId199" Type="http://schemas.openxmlformats.org/officeDocument/2006/relationships/hyperlink" Target="https://lpi.sfu-kras.ru/files/6_3.pdf" TargetMode="External"/><Relationship Id="rId203" Type="http://schemas.openxmlformats.org/officeDocument/2006/relationships/hyperlink" Target="https://nsportal.ru/nachalnaya-shkola/russkii-yazyk/2013/12/14/kartochki-po-razvitiyu-rechi-1-2-klass" TargetMode="External"/><Relationship Id="rId19" Type="http://schemas.openxmlformats.org/officeDocument/2006/relationships/hyperlink" Target="https://resh.edu.ru/subject/lesson/3581/start/179687/" TargetMode="External"/><Relationship Id="rId224" Type="http://schemas.openxmlformats.org/officeDocument/2006/relationships/hyperlink" Target="https://nsportal.ru/nachalnaya-shkola/russkii-yazyk/2022/02/03/slova-otvechayushchie-na-voprosy-kakoy-kakaya-kakoe-kakie" TargetMode="External"/><Relationship Id="rId245" Type="http://schemas.openxmlformats.org/officeDocument/2006/relationships/hyperlink" Target="https://resh.edu.ru/subject/lesson/3615/start/213654/" TargetMode="External"/><Relationship Id="rId266" Type="http://schemas.openxmlformats.org/officeDocument/2006/relationships/hyperlink" Target="https://nsportal.ru/nachalnaya-shkola/russkii-yazyk/2020/11/20/pravopisanie-glasnyh-posle-shipyashchih-v-sochetaniyah" TargetMode="External"/><Relationship Id="rId287" Type="http://schemas.openxmlformats.org/officeDocument/2006/relationships/hyperlink" Target="http://www.nachalka.com/biblioteka" TargetMode="External"/><Relationship Id="rId30" Type="http://schemas.openxmlformats.org/officeDocument/2006/relationships/hyperlink" Target="https://resh.edu.ru/subject/lesson/6421/start/299577/" TargetMode="External"/><Relationship Id="rId105" Type="http://schemas.openxmlformats.org/officeDocument/2006/relationships/hyperlink" Target="https://www.prodlenka.org/metodicheskie-razrabotki/168451-konspekt-uroka-po-pismu-1-klass-strochnaja-i-" TargetMode="External"/><Relationship Id="rId126" Type="http://schemas.openxmlformats.org/officeDocument/2006/relationships/hyperlink" Target="https://www.youtube.com/watch?v=EOJdYydyUH0" TargetMode="External"/><Relationship Id="rId147" Type="http://schemas.openxmlformats.org/officeDocument/2006/relationships/hyperlink" Target="https://www.youtube.com/watch?v=ZBQjcl61kLE" TargetMode="External"/><Relationship Id="rId168" Type="http://schemas.openxmlformats.org/officeDocument/2006/relationships/hyperlink" Target="https://infourok.ru/tema-strochnaya-i-zaglavnaya-bukvi-zh-zh-2482286.html" TargetMode="External"/><Relationship Id="rId312" Type="http://schemas.openxmlformats.org/officeDocument/2006/relationships/hyperlink" Target="http://www.ug.ru/" TargetMode="External"/><Relationship Id="rId51" Type="http://schemas.openxmlformats.org/officeDocument/2006/relationships/hyperlink" Target="https://resh.edu.ru/subject/lesson/3732/start/179643/" TargetMode="External"/><Relationship Id="rId72" Type="http://schemas.openxmlformats.org/officeDocument/2006/relationships/hyperlink" Target="https://infourok.ru/konspekt-uroka-pisma-pismo-ovalov-i-poluovalov-429482.html" TargetMode="External"/><Relationship Id="rId93" Type="http://schemas.openxmlformats.org/officeDocument/2006/relationships/hyperlink" Target="https://infourok.ru/prezentaciya-k-uroku-russkogo-yazyka-v-1-klasse-kak-opredelit-skolko-v-slove-slogov-5801424.html" TargetMode="External"/><Relationship Id="rId189" Type="http://schemas.openxmlformats.org/officeDocument/2006/relationships/hyperlink" Target="https://infourok.ru/sistema_raboty_po_formirovaniyu_kalligraficheskogo__navyka_pisma-416456.htm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ultiurok.ru/files/prezentatsiia-po-russkomu-iazyku-zvuki-i-bukvy-1-k.html" TargetMode="External"/><Relationship Id="rId235" Type="http://schemas.openxmlformats.org/officeDocument/2006/relationships/hyperlink" Target="https://www.youtube.com/watch?v=9R7eu8pqNhE" TargetMode="External"/><Relationship Id="rId256" Type="http://schemas.openxmlformats.org/officeDocument/2006/relationships/hyperlink" Target="https://infourok.ru/konspekt-uroka-po-russkomu-yazyku-na-temu-myagkij-znak-pokazatel-myagkosti-predshestvuyushego-soglasnogo-zvuka-1-klass-5557329.html" TargetMode="External"/><Relationship Id="rId277" Type="http://schemas.openxmlformats.org/officeDocument/2006/relationships/hyperlink" Target="https://resh.edu.ru/subject/lesson/6255/start/219925/" TargetMode="External"/><Relationship Id="rId298" Type="http://schemas.openxmlformats.org/officeDocument/2006/relationships/hyperlink" Target="http://nachalka.edu.ru/" TargetMode="External"/><Relationship Id="rId116" Type="http://schemas.openxmlformats.org/officeDocument/2006/relationships/hyperlink" Target="https://uchitelya.com/russkiy-yazyk/61745-konspekt-uroka-strochnaya-i-zaglavnaya-bukvy-m-m-1-klass.html" TargetMode="External"/><Relationship Id="rId137" Type="http://schemas.openxmlformats.org/officeDocument/2006/relationships/hyperlink" Target="https://infourok.ru/konspekt-uroka-pisma-pismo-zaglavnoy-i-strochnoy-bukv-k-k-klass-2440581.html" TargetMode="External"/><Relationship Id="rId158" Type="http://schemas.openxmlformats.org/officeDocument/2006/relationships/hyperlink" Target="https://www.youtube.com/watch?v=I1_YrWoW7hw" TargetMode="External"/><Relationship Id="rId302" Type="http://schemas.openxmlformats.org/officeDocument/2006/relationships/hyperlink" Target="http://www.ict.edu.ru/" TargetMode="External"/><Relationship Id="rId20" Type="http://schemas.openxmlformats.org/officeDocument/2006/relationships/hyperlink" Target="https://interneturok.ru/lesson/russian/1-klass/vvedenie/yazyk-k-znaniyu-klyuch" TargetMode="External"/><Relationship Id="rId41" Type="http://schemas.openxmlformats.org/officeDocument/2006/relationships/hyperlink" Target="https://resh.edu.ru/subject/lesson/6245/start/179326/" TargetMode="External"/><Relationship Id="rId62" Type="http://schemas.openxmlformats.org/officeDocument/2006/relationships/hyperlink" Target="https://educont.ru/courses/list/course/74df5b17-67f2-4ed3-bd27-b91321397335" TargetMode="External"/><Relationship Id="rId83" Type="http://schemas.openxmlformats.org/officeDocument/2006/relationships/hyperlink" Target="https://multiurok.ru/files/urok-17-pismo-zaglavnoi-i-strochnoi-bukvy-a-a.html" TargetMode="External"/><Relationship Id="rId179" Type="http://schemas.openxmlformats.org/officeDocument/2006/relationships/hyperlink" Target="https://resh.edu.ru/subject/lesson/6431/start/179394/" TargetMode="External"/><Relationship Id="rId190" Type="http://schemas.openxmlformats.org/officeDocument/2006/relationships/hyperlink" Target="https://www.prodlenka.org/metodicheskie-razrabotki/180673--metodika-obuchenija-pismu-v-1-klasse" TargetMode="External"/><Relationship Id="rId204" Type="http://schemas.openxmlformats.org/officeDocument/2006/relationships/hyperlink" Target="https://nsportal.ru/nachalnaya-shkola/russkii-yazyk/2016/02/19/prezentatsiya-k-urokam-pisma-1-klass-sostavlenie" TargetMode="External"/><Relationship Id="rId225" Type="http://schemas.openxmlformats.org/officeDocument/2006/relationships/hyperlink" Target="https://&#1091;&#1088;&#1086;&#1082;.&#1088;&#1092;/library/slova_otvechayushie_na_voprosi_kto_chto_063550.html" TargetMode="External"/><Relationship Id="rId246" Type="http://schemas.openxmlformats.org/officeDocument/2006/relationships/hyperlink" Target="https://uchi.ru/otvety/questions/napishite-shodstvo-i-razlichie-mezhdu-soyuznimi-i-bessoyuznimi-slozhnimi-predlozheniyami" TargetMode="External"/><Relationship Id="rId267" Type="http://schemas.openxmlformats.org/officeDocument/2006/relationships/hyperlink" Target="https://resh.edu.ru/subject/lesson/3722/start/285249/" TargetMode="External"/><Relationship Id="rId288" Type="http://schemas.openxmlformats.org/officeDocument/2006/relationships/hyperlink" Target="http://www.metodkabinet.eu/" TargetMode="External"/><Relationship Id="rId106" Type="http://schemas.openxmlformats.org/officeDocument/2006/relationships/hyperlink" Target="https://educont.ru/courses/list/course/74df5b17-67f2-4ed3-bd27-b91321397335" TargetMode="External"/><Relationship Id="rId127" Type="http://schemas.openxmlformats.org/officeDocument/2006/relationships/hyperlink" Target="https://resh.edu.ru/subject/lesson/3796/start/179667/" TargetMode="External"/><Relationship Id="rId313" Type="http://schemas.openxmlformats.org/officeDocument/2006/relationships/hyperlink" Target="http://www.openworld/school" TargetMode="External"/><Relationship Id="rId10" Type="http://schemas.openxmlformats.org/officeDocument/2006/relationships/hyperlink" Target="https://educont.ru/courses/list/course/74df5b17-67f2-4ed3-bd27-b91321397335" TargetMode="External"/><Relationship Id="rId31" Type="http://schemas.openxmlformats.org/officeDocument/2006/relationships/hyperlink" Target="https://resh.edu.ru/subject/lesson/6253/start/179147/" TargetMode="External"/><Relationship Id="rId52" Type="http://schemas.openxmlformats.org/officeDocument/2006/relationships/hyperlink" Target="https://resh.edu.ru/subject/lesson/3742/start/179531/" TargetMode="External"/><Relationship Id="rId73" Type="http://schemas.openxmlformats.org/officeDocument/2006/relationships/hyperlink" Target="https://infourok.ru/prezentaciya-po-russkomu-yazyku-1-klass-zvukovoj-analiz-slova-4322741.html" TargetMode="External"/><Relationship Id="rId94" Type="http://schemas.openxmlformats.org/officeDocument/2006/relationships/hyperlink" Target="https://infourok.ru/pismo-strochnoj-bukvy-yo-zaglavnaya-bukva-yo-4027855.html" TargetMode="External"/><Relationship Id="rId148" Type="http://schemas.openxmlformats.org/officeDocument/2006/relationships/hyperlink" Target="https://infourok.ru/prezentaciya-k-uroku-pisma-pismo-strochnoy-i-zaglavnoy-bukvi-dd-dlya-klassa-shkola-rossii-4004657.html" TargetMode="External"/><Relationship Id="rId169" Type="http://schemas.openxmlformats.org/officeDocument/2006/relationships/hyperlink" Target="https://resh.edu.ru/subject/lesson/6387/start/179773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infourok.ru/konspekt-uroka-pismo-strochnoy-i-zaglavnoy-bukvi-h-h-675920.html" TargetMode="External"/><Relationship Id="rId215" Type="http://schemas.openxmlformats.org/officeDocument/2006/relationships/hyperlink" Target="https://videouroki.net/catalog/view/rus1k/" TargetMode="External"/><Relationship Id="rId236" Type="http://schemas.openxmlformats.org/officeDocument/2006/relationships/hyperlink" Target="https://www.yaklass.ru/p/russky-yazik/1-klass/slog-i-slovo-6082672/pravila-perenosa-slov-6274329/re-9ff6d15b-aa5e-40e4-8027-aaace94ed2ba" TargetMode="External"/><Relationship Id="rId257" Type="http://schemas.openxmlformats.org/officeDocument/2006/relationships/hyperlink" Target="https://interneturok.ru/lesson/russian/1-klass/bzvuki-i-bukvyb/zvonkie-i-gluhie-soglasnye-zvuki" TargetMode="External"/><Relationship Id="rId278" Type="http://schemas.openxmlformats.org/officeDocument/2006/relationships/hyperlink" Target="https://resh.edu.ru/subject/lesson/3691/start/213613/" TargetMode="External"/><Relationship Id="rId303" Type="http://schemas.openxmlformats.org/officeDocument/2006/relationships/hyperlink" Target="http://www.opennet.edu.ru/" TargetMode="External"/><Relationship Id="rId42" Type="http://schemas.openxmlformats.org/officeDocument/2006/relationships/hyperlink" Target="https://resh.edu.ru/subject/lesson/6414/start/188736/" TargetMode="External"/><Relationship Id="rId84" Type="http://schemas.openxmlformats.org/officeDocument/2006/relationships/hyperlink" Target="https://resh.edu.ru/subject/lesson/6382/start/271182/" TargetMode="External"/><Relationship Id="rId138" Type="http://schemas.openxmlformats.org/officeDocument/2006/relationships/hyperlink" Target="https://infourok.ru/rabochaya-programma-po-uchebnomu-predmetu-russkij-yazyk-dlya-1-4-klassov-po-obnovlennym-fgos-noo-6177902.html" TargetMode="External"/><Relationship Id="rId191" Type="http://schemas.openxmlformats.org/officeDocument/2006/relationships/hyperlink" Target="https://infourok.ru/trudnosti-ovladeniya-pismom-u-uchaschihsya-nachalnih-klassov-1199334.html" TargetMode="External"/><Relationship Id="rId205" Type="http://schemas.openxmlformats.org/officeDocument/2006/relationships/hyperlink" Target="https://resh.edu.ru/subject/lesson/6427/start/179598/" TargetMode="External"/><Relationship Id="rId247" Type="http://schemas.openxmlformats.org/officeDocument/2006/relationships/hyperlink" Target="https://infourok.ru/prezentaciya-po-russkomu-yaziku-na-temu-svyaz-slov-v-predlozhenii-svyaz-predlozheniy-v-tekste-klass-959185.html" TargetMode="External"/><Relationship Id="rId107" Type="http://schemas.openxmlformats.org/officeDocument/2006/relationships/hyperlink" Target="https://www.youtube.com/watch?v=8q90PEbilbo" TargetMode="External"/><Relationship Id="rId289" Type="http://schemas.openxmlformats.org/officeDocument/2006/relationships/hyperlink" Target="http://catalog.iot.ru/" TargetMode="External"/><Relationship Id="rId11" Type="http://schemas.openxmlformats.org/officeDocument/2006/relationships/hyperlink" Target="https://resh.edu.ru/subject/lesson/3614/start/188556/" TargetMode="External"/><Relationship Id="rId53" Type="http://schemas.openxmlformats.org/officeDocument/2006/relationships/hyperlink" Target="https://resh.edu.ru/subject/lesson/6254/start/290511/" TargetMode="External"/><Relationship Id="rId149" Type="http://schemas.openxmlformats.org/officeDocument/2006/relationships/hyperlink" Target="https://resh.edu.ru/subject/lesson/6376/start/180171/" TargetMode="External"/><Relationship Id="rId314" Type="http://schemas.openxmlformats.org/officeDocument/2006/relationships/hyperlink" Target="http://www.1september.ru" TargetMode="External"/><Relationship Id="rId95" Type="http://schemas.openxmlformats.org/officeDocument/2006/relationships/hyperlink" Target="https://resh.edu.ru/subject/lesson/3776/start/179415/" TargetMode="External"/><Relationship Id="rId160" Type="http://schemas.openxmlformats.org/officeDocument/2006/relationships/hyperlink" Target="https://nsportal.ru/nachalnaya-shkola/russkii-yazyk/2020/01/12/plan-k-uroku-pisma-1-kl-strochnaya-i-zaglavnaya-bukvy-vv" TargetMode="External"/><Relationship Id="rId216" Type="http://schemas.openxmlformats.org/officeDocument/2006/relationships/hyperlink" Target="https://www.youtube.com/watch?v=3qs2a-etPRU" TargetMode="External"/><Relationship Id="rId258" Type="http://schemas.openxmlformats.org/officeDocument/2006/relationships/hyperlink" Target="https://infourok.ru/urok-russkogo-yazyka-1-klass-tema-gluhie-i-zvonkie-soglasnye-zvuki-5555139.html" TargetMode="External"/><Relationship Id="rId22" Type="http://schemas.openxmlformats.org/officeDocument/2006/relationships/hyperlink" Target="https://resh.edu.ru/subject/lesson/3614/start/188556/" TargetMode="External"/><Relationship Id="rId64" Type="http://schemas.openxmlformats.org/officeDocument/2006/relationships/hyperlink" Target="https://resh.edu.ru/subject/lesson/6418/start/284889/" TargetMode="External"/><Relationship Id="rId118" Type="http://schemas.openxmlformats.org/officeDocument/2006/relationships/hyperlink" Target="https://www.youtube.com/watch?v=tea83B6_rP8" TargetMode="External"/><Relationship Id="rId171" Type="http://schemas.openxmlformats.org/officeDocument/2006/relationships/hyperlink" Target="https://infourok.ru/pismo-zaglavnoy-i-strochnoy-bukvi-sh-sh-856951.html" TargetMode="External"/><Relationship Id="rId227" Type="http://schemas.openxmlformats.org/officeDocument/2006/relationships/hyperlink" Target="https://infourok.ru/prezentaciya-po-russkomu-yaziku-slova-blizkie-i-protivopolozhnie-po-znacheniyu-klass-umkshkola-rossii-2804468.html" TargetMode="External"/><Relationship Id="rId269" Type="http://schemas.openxmlformats.org/officeDocument/2006/relationships/hyperlink" Target="https://www.youtube.com/watch?v=APq0EBFdCSQ" TargetMode="External"/><Relationship Id="rId33" Type="http://schemas.openxmlformats.org/officeDocument/2006/relationships/hyperlink" Target="https://&#1091;&#1088;&#1086;&#1082;.&#1088;&#1092;/library/slova_otvechayushie_na_voprosi_kto_chto_063550.html" TargetMode="External"/><Relationship Id="rId129" Type="http://schemas.openxmlformats.org/officeDocument/2006/relationships/hyperlink" Target="https://infourok.ru/pismo-zaglavnoy-i-strochnoy-bukvi-y-y-2935995.html" TargetMode="External"/><Relationship Id="rId280" Type="http://schemas.openxmlformats.org/officeDocument/2006/relationships/hyperlink" Target="https://resh.edu.ru/subject/lesson/6258/start/179306/" TargetMode="External"/><Relationship Id="rId75" Type="http://schemas.openxmlformats.org/officeDocument/2006/relationships/hyperlink" Target="https://infourok.ru/konspekt-pryamie-naklonnie-i-vertikalnie-linii-pismo-ovalov-i-poluovalov-3089063.html" TargetMode="External"/><Relationship Id="rId140" Type="http://schemas.openxmlformats.org/officeDocument/2006/relationships/hyperlink" Target="https://resh.edu.ru/subject/lesson/3808/start/179734/" TargetMode="External"/><Relationship Id="rId182" Type="http://schemas.openxmlformats.org/officeDocument/2006/relationships/hyperlink" Target="https://infourok.ru/urok-po-pismu-pismo-strochnoy-i-zaglavnoy-bukv-cc-klass-2712446.html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infourok.ru/urok-po-russkomu-yazyku-po-teme-chto-takoe-udarenie-1-klass-4186839.html" TargetMode="External"/><Relationship Id="rId291" Type="http://schemas.openxmlformats.org/officeDocument/2006/relationships/hyperlink" Target="http://www.rus.1september.ru" TargetMode="External"/><Relationship Id="rId305" Type="http://schemas.openxmlformats.org/officeDocument/2006/relationships/hyperlink" Target="http://www.math.ru/" TargetMode="External"/><Relationship Id="rId44" Type="http://schemas.openxmlformats.org/officeDocument/2006/relationships/hyperlink" Target="https://resh.edu.ru/subject/lesson/3625/start/213676/" TargetMode="External"/><Relationship Id="rId86" Type="http://schemas.openxmlformats.org/officeDocument/2006/relationships/hyperlink" Target="https://infourok.ru/slogoobrazuyuschaya-rol-glasnih-zvukov-3380961.html" TargetMode="External"/><Relationship Id="rId151" Type="http://schemas.openxmlformats.org/officeDocument/2006/relationships/hyperlink" Target="https://nsportal.ru/nachalnaya-shkola/russkii-yazyk/2017/09/11/strochnaya-i-zaglavnaya-bukvy-t-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14532</Words>
  <Characters>82838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2023-07-18T19:45:00Z</dcterms:created>
  <dcterms:modified xsi:type="dcterms:W3CDTF">2023-09-02T01:11:00Z</dcterms:modified>
</cp:coreProperties>
</file>